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00000001" w14:textId="77777777" w:rsidR="00804987" w:rsidRDefault="00E07662">
      <w:pPr>
        <w:spacing w:after="0" w:line="240" w:lineRule="auto"/>
        <w:jc w:val="center"/>
        <w:rPr>
          <w:b/>
        </w:rPr>
      </w:pPr>
      <w:sdt>
        <w:sdtPr>
          <w:tag w:val="goog_rdk_0"/>
          <w:id w:val="-697930358"/>
        </w:sdtPr>
        <w:sdtEndPr/>
        <w:sdtContent/>
      </w:sdt>
      <w:r w:rsidR="005C2777">
        <w:rPr>
          <w:b/>
        </w:rPr>
        <w:t>POST-IRB APPROVAL</w:t>
      </w:r>
    </w:p>
    <w:p w14:paraId="00000002" w14:textId="77777777" w:rsidR="00804987" w:rsidRDefault="005C2777">
      <w:pPr>
        <w:spacing w:after="0" w:line="240" w:lineRule="auto"/>
        <w:jc w:val="center"/>
      </w:pPr>
      <w:r>
        <w:rPr>
          <w:b/>
        </w:rPr>
        <w:t>INFORMED CONSENT DOCUMENTATION SELF-ASSESSMENT</w:t>
      </w:r>
    </w:p>
    <w:p w14:paraId="00000003" w14:textId="77777777" w:rsidR="00804987" w:rsidRDefault="00804987">
      <w:pPr>
        <w:spacing w:after="0" w:line="240" w:lineRule="auto"/>
        <w:jc w:val="center"/>
      </w:pPr>
    </w:p>
    <w:p w14:paraId="00000004" w14:textId="77777777" w:rsidR="00804987" w:rsidRDefault="005C2777">
      <w:pPr>
        <w:spacing w:after="0" w:line="240" w:lineRule="auto"/>
      </w:pPr>
      <w:r>
        <w:rPr>
          <w:b/>
        </w:rPr>
        <w:t>Purpose:</w:t>
      </w:r>
      <w:r>
        <w:t xml:space="preserve">  This form is for researchers to use to conduct a self-assessment of their IRB approved study to ensure that the regulatory and institutional requirements for obtaining and documenting informed consent are met.  Please keep completed self-assessments with your study related records as documentation of on-going oversight of the study.  </w:t>
      </w:r>
    </w:p>
    <w:p w14:paraId="00000005" w14:textId="77777777" w:rsidR="00804987" w:rsidRDefault="00804987">
      <w:pPr>
        <w:spacing w:after="0" w:line="240" w:lineRule="auto"/>
      </w:pPr>
    </w:p>
    <w:p w14:paraId="00000006" w14:textId="77777777" w:rsidR="00804987" w:rsidRDefault="005C2777">
      <w:pPr>
        <w:spacing w:after="0" w:line="240" w:lineRule="auto"/>
      </w:pPr>
      <w:r>
        <w:t xml:space="preserve">If you should have any questions or concerns regarding compliance with obtaining and documenting informed consent, contact the Office of Research Compliance Review at </w:t>
      </w:r>
      <w:hyperlink r:id="rId7">
        <w:r>
          <w:rPr>
            <w:color w:val="0563C1"/>
            <w:u w:val="single"/>
          </w:rPr>
          <w:t>orcr-deptemail@umich.edu</w:t>
        </w:r>
      </w:hyperlink>
      <w:r>
        <w:t>.</w:t>
      </w:r>
    </w:p>
    <w:p w14:paraId="00000007" w14:textId="77777777" w:rsidR="00804987" w:rsidRDefault="005C2777">
      <w:pPr>
        <w:spacing w:after="0" w:line="240" w:lineRule="auto"/>
      </w:pPr>
      <w:r>
        <w:t xml:space="preserve"> </w:t>
      </w:r>
    </w:p>
    <w:p w14:paraId="00000008" w14:textId="77777777" w:rsidR="00804987" w:rsidRDefault="005C2777">
      <w:pPr>
        <w:spacing w:after="0" w:line="240" w:lineRule="auto"/>
      </w:pPr>
      <w:r>
        <w:t xml:space="preserve">Guidance regarding informed consent can be found at: </w:t>
      </w:r>
      <w:hyperlink r:id="rId8">
        <w:r>
          <w:rPr>
            <w:color w:val="0563C1"/>
            <w:u w:val="single"/>
          </w:rPr>
          <w:t>Informed Consent Guidelines &amp; Templates</w:t>
        </w:r>
      </w:hyperlink>
      <w:r>
        <w:t xml:space="preserve">, </w:t>
      </w:r>
      <w:hyperlink r:id="rId9">
        <w:r>
          <w:rPr>
            <w:color w:val="0563C1"/>
            <w:u w:val="single"/>
          </w:rPr>
          <w:t>Informed Consent Procedures Using Electronic Systems and Remote Use of Paper Documents</w:t>
        </w:r>
      </w:hyperlink>
      <w:r>
        <w:t xml:space="preserve">, </w:t>
      </w:r>
      <w:hyperlink r:id="rId10">
        <w:r>
          <w:rPr>
            <w:color w:val="0563C1"/>
            <w:u w:val="single"/>
          </w:rPr>
          <w:t>Seeking Reconsent from Research Participants</w:t>
        </w:r>
      </w:hyperlink>
      <w:r>
        <w:rPr>
          <w:color w:val="0563C1"/>
          <w:u w:val="single"/>
        </w:rPr>
        <w:t xml:space="preserve">, </w:t>
      </w:r>
      <w:hyperlink r:id="rId11">
        <w:r>
          <w:rPr>
            <w:color w:val="0563C1"/>
            <w:u w:val="single"/>
          </w:rPr>
          <w:t>Waivers and Alterations under OHRP, FDA and HIPAA</w:t>
        </w:r>
      </w:hyperlink>
      <w:r>
        <w:rPr>
          <w:color w:val="0563C1"/>
          <w:u w:val="single"/>
        </w:rPr>
        <w:t xml:space="preserve">, </w:t>
      </w:r>
      <w:hyperlink r:id="rId12">
        <w:r>
          <w:rPr>
            <w:color w:val="1155CC"/>
            <w:u w:val="single"/>
          </w:rPr>
          <w:t>IRB-HSBS Informed Consent Guidelines and Templates</w:t>
        </w:r>
      </w:hyperlink>
      <w:r>
        <w:rPr>
          <w:color w:val="0563C1"/>
          <w:u w:val="single"/>
        </w:rPr>
        <w:t xml:space="preserve">, </w:t>
      </w:r>
      <w:hyperlink r:id="rId13">
        <w:r>
          <w:rPr>
            <w:color w:val="1155CC"/>
            <w:u w:val="single"/>
          </w:rPr>
          <w:t>Guidance for Creating Certified Electronic Copies of Research Documents</w:t>
        </w:r>
      </w:hyperlink>
      <w:r>
        <w:rPr>
          <w:color w:val="0563C1"/>
          <w:u w:val="single"/>
        </w:rPr>
        <w:t>,</w:t>
      </w:r>
      <w:r>
        <w:rPr>
          <w:color w:val="444746"/>
          <w:u w:val="single"/>
        </w:rPr>
        <w:t xml:space="preserve"> </w:t>
      </w:r>
      <w:r>
        <w:rPr>
          <w:color w:val="0563C1"/>
          <w:u w:val="single"/>
        </w:rPr>
        <w:t xml:space="preserve">and </w:t>
      </w:r>
      <w:hyperlink r:id="rId14">
        <w:r>
          <w:rPr>
            <w:color w:val="0563C1"/>
            <w:u w:val="single"/>
          </w:rPr>
          <w:t>Research Participants with Limited English Proficiency, Low Literacy, Vision Impairments, or Hearing Impairments</w:t>
        </w:r>
      </w:hyperlink>
      <w:r>
        <w:t>.</w:t>
      </w:r>
    </w:p>
    <w:p w14:paraId="00000009" w14:textId="77777777" w:rsidR="00804987" w:rsidRDefault="00804987">
      <w:pPr>
        <w:spacing w:after="0" w:line="240" w:lineRule="auto"/>
      </w:pPr>
    </w:p>
    <w:p w14:paraId="0000000A" w14:textId="77777777" w:rsidR="00804987" w:rsidRDefault="00804987">
      <w:pPr>
        <w:spacing w:after="0" w:line="240" w:lineRule="auto"/>
      </w:pPr>
    </w:p>
    <w:p w14:paraId="0000000B" w14:textId="77777777" w:rsidR="00804987" w:rsidRDefault="00804987">
      <w:pPr>
        <w:spacing w:after="0" w:line="240" w:lineRule="auto"/>
      </w:pPr>
    </w:p>
    <w:tbl>
      <w:tblPr>
        <w:tblStyle w:val="a4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10070"/>
      </w:tblGrid>
      <w:tr w:rsidR="00804987" w14:paraId="53CDA78B" w14:textId="77777777">
        <w:trPr>
          <w:trHeight w:val="420"/>
        </w:trPr>
        <w:tc>
          <w:tcPr>
            <w:tcW w:w="13670" w:type="dxa"/>
            <w:gridSpan w:val="2"/>
            <w:shd w:val="clear" w:color="auto" w:fill="2E75B5"/>
            <w:vAlign w:val="center"/>
          </w:tcPr>
          <w:p w14:paraId="0000000C" w14:textId="77777777" w:rsidR="00804987" w:rsidRDefault="005C277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804987" w14:paraId="13A16481" w14:textId="77777777">
        <w:trPr>
          <w:trHeight w:val="420"/>
        </w:trPr>
        <w:tc>
          <w:tcPr>
            <w:tcW w:w="3600" w:type="dxa"/>
            <w:vAlign w:val="center"/>
          </w:tcPr>
          <w:p w14:paraId="0000000E" w14:textId="77777777" w:rsidR="00804987" w:rsidRDefault="005C2777">
            <w:pPr>
              <w:jc w:val="right"/>
            </w:pPr>
            <w:r>
              <w:t>HUM #</w:t>
            </w:r>
          </w:p>
        </w:tc>
        <w:tc>
          <w:tcPr>
            <w:tcW w:w="10070" w:type="dxa"/>
          </w:tcPr>
          <w:p w14:paraId="0000000F" w14:textId="77777777" w:rsidR="00804987" w:rsidRDefault="005C2777">
            <w:r>
              <w:rPr>
                <w:color w:val="808080"/>
              </w:rPr>
              <w:t>Click or tap here to enter text.</w:t>
            </w:r>
          </w:p>
        </w:tc>
      </w:tr>
      <w:tr w:rsidR="00804987" w14:paraId="319956A5" w14:textId="77777777">
        <w:trPr>
          <w:trHeight w:val="420"/>
        </w:trPr>
        <w:tc>
          <w:tcPr>
            <w:tcW w:w="3600" w:type="dxa"/>
            <w:vAlign w:val="center"/>
          </w:tcPr>
          <w:p w14:paraId="00000010" w14:textId="77777777" w:rsidR="00804987" w:rsidRDefault="005C2777">
            <w:pPr>
              <w:jc w:val="right"/>
            </w:pPr>
            <w:r>
              <w:t>Study Title</w:t>
            </w:r>
          </w:p>
        </w:tc>
        <w:tc>
          <w:tcPr>
            <w:tcW w:w="10070" w:type="dxa"/>
          </w:tcPr>
          <w:p w14:paraId="00000011" w14:textId="77777777" w:rsidR="00804987" w:rsidRDefault="005C2777">
            <w:r>
              <w:rPr>
                <w:color w:val="808080"/>
              </w:rPr>
              <w:t>Click or tap here to enter text.</w:t>
            </w:r>
          </w:p>
        </w:tc>
      </w:tr>
      <w:tr w:rsidR="00804987" w14:paraId="629DD11B" w14:textId="77777777">
        <w:trPr>
          <w:trHeight w:val="420"/>
        </w:trPr>
        <w:tc>
          <w:tcPr>
            <w:tcW w:w="3600" w:type="dxa"/>
            <w:vAlign w:val="center"/>
          </w:tcPr>
          <w:p w14:paraId="00000012" w14:textId="77777777" w:rsidR="00804987" w:rsidRDefault="005C2777">
            <w:pPr>
              <w:jc w:val="right"/>
            </w:pPr>
            <w:r>
              <w:t>PI Name</w:t>
            </w:r>
          </w:p>
        </w:tc>
        <w:tc>
          <w:tcPr>
            <w:tcW w:w="10070" w:type="dxa"/>
          </w:tcPr>
          <w:p w14:paraId="00000013" w14:textId="77777777" w:rsidR="00804987" w:rsidRDefault="005C2777">
            <w:r>
              <w:rPr>
                <w:color w:val="808080"/>
              </w:rPr>
              <w:t>Click or tap here to enter text.</w:t>
            </w:r>
          </w:p>
        </w:tc>
      </w:tr>
      <w:tr w:rsidR="00804987" w14:paraId="5B6BD87E" w14:textId="77777777">
        <w:trPr>
          <w:trHeight w:val="420"/>
        </w:trPr>
        <w:tc>
          <w:tcPr>
            <w:tcW w:w="3600" w:type="dxa"/>
            <w:vAlign w:val="center"/>
          </w:tcPr>
          <w:p w14:paraId="00000014" w14:textId="77777777" w:rsidR="00804987" w:rsidRDefault="005C2777">
            <w:pPr>
              <w:jc w:val="right"/>
            </w:pPr>
            <w:r>
              <w:t>Date Self-Assessment Completed</w:t>
            </w:r>
          </w:p>
        </w:tc>
        <w:tc>
          <w:tcPr>
            <w:tcW w:w="10070" w:type="dxa"/>
          </w:tcPr>
          <w:p w14:paraId="00000015" w14:textId="77777777" w:rsidR="00804987" w:rsidRDefault="005C2777">
            <w:r>
              <w:rPr>
                <w:color w:val="808080"/>
              </w:rPr>
              <w:t>Click or tap here to enter text.</w:t>
            </w:r>
          </w:p>
        </w:tc>
      </w:tr>
      <w:tr w:rsidR="00804987" w14:paraId="535D31E3" w14:textId="77777777">
        <w:trPr>
          <w:trHeight w:val="420"/>
        </w:trPr>
        <w:tc>
          <w:tcPr>
            <w:tcW w:w="3600" w:type="dxa"/>
            <w:vAlign w:val="center"/>
          </w:tcPr>
          <w:p w14:paraId="00000016" w14:textId="77777777" w:rsidR="00804987" w:rsidRDefault="005C2777">
            <w:pPr>
              <w:jc w:val="right"/>
            </w:pPr>
            <w:r>
              <w:t>Person Completing Self-Assessment</w:t>
            </w:r>
          </w:p>
        </w:tc>
        <w:tc>
          <w:tcPr>
            <w:tcW w:w="10070" w:type="dxa"/>
          </w:tcPr>
          <w:p w14:paraId="00000017" w14:textId="77777777" w:rsidR="00804987" w:rsidRDefault="005C2777">
            <w:r>
              <w:rPr>
                <w:color w:val="808080"/>
              </w:rPr>
              <w:t>Click or tap here to enter text.</w:t>
            </w:r>
          </w:p>
        </w:tc>
      </w:tr>
    </w:tbl>
    <w:p w14:paraId="00000018" w14:textId="77777777" w:rsidR="00804987" w:rsidRDefault="00804987">
      <w:pPr>
        <w:spacing w:after="0" w:line="240" w:lineRule="auto"/>
      </w:pPr>
    </w:p>
    <w:p w14:paraId="00000019" w14:textId="77777777" w:rsidR="00804987" w:rsidRDefault="005C2777">
      <w:r>
        <w:br w:type="page"/>
      </w:r>
    </w:p>
    <w:tbl>
      <w:tblPr>
        <w:tblStyle w:val="a5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2278"/>
        <w:gridCol w:w="2278"/>
        <w:gridCol w:w="2279"/>
      </w:tblGrid>
      <w:tr w:rsidR="00804987" w14:paraId="394FC2AF" w14:textId="77777777">
        <w:trPr>
          <w:trHeight w:val="360"/>
        </w:trPr>
        <w:tc>
          <w:tcPr>
            <w:tcW w:w="13670" w:type="dxa"/>
            <w:gridSpan w:val="4"/>
            <w:shd w:val="clear" w:color="auto" w:fill="2E75B5"/>
            <w:vAlign w:val="center"/>
          </w:tcPr>
          <w:p w14:paraId="0000001B" w14:textId="77777777" w:rsidR="00804987" w:rsidRDefault="005C277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REVIEW OF INFORMED CONSENT DOCUMENTS</w:t>
            </w:r>
          </w:p>
        </w:tc>
      </w:tr>
      <w:tr w:rsidR="009B3623" w14:paraId="6D120680" w14:textId="77777777" w:rsidTr="00AC5CE5">
        <w:trPr>
          <w:trHeight w:val="432"/>
        </w:trPr>
        <w:tc>
          <w:tcPr>
            <w:tcW w:w="6835" w:type="dxa"/>
            <w:vMerge w:val="restart"/>
          </w:tcPr>
          <w:p w14:paraId="0000001D" w14:textId="10D049B9" w:rsidR="009B3623" w:rsidRDefault="009B3623">
            <w:r>
              <w:t>Was the IRB approved (</w:t>
            </w:r>
            <w:r w:rsidR="001751D9">
              <w:t>i.e.,</w:t>
            </w:r>
            <w:r>
              <w:t xml:space="preserve"> watermarked with HUM# and approval date) version of the consent/assent document used to enroll participants?  </w:t>
            </w:r>
            <w:r>
              <w:rPr>
                <w:i/>
              </w:rPr>
              <w:t>Note: documents used to consent participants should be downloaded from the “Documents” tab in the study workplace in eResearch.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2AB843B6" w14:textId="0D00C8C5" w:rsidR="009B3623" w:rsidRDefault="009B3623">
            <w:r>
              <w:t>Yes</w:t>
            </w:r>
            <w:sdt>
              <w:sdtPr>
                <w:id w:val="6377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285C98AD" w14:textId="1E793DA1" w:rsidR="009B3623" w:rsidRDefault="009B3623">
            <w:r>
              <w:t>No</w:t>
            </w:r>
            <w:sdt>
              <w:sdtPr>
                <w:id w:val="-15654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20" w14:textId="0CBC5CAC" w:rsidR="009B3623" w:rsidRDefault="009B3623">
            <w:r>
              <w:t>N/A</w:t>
            </w:r>
            <w:sdt>
              <w:sdtPr>
                <w:id w:val="3641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3623" w14:paraId="4F4799C6" w14:textId="77777777" w:rsidTr="00AC5CE5">
        <w:trPr>
          <w:trHeight w:val="432"/>
        </w:trPr>
        <w:tc>
          <w:tcPr>
            <w:tcW w:w="6835" w:type="dxa"/>
            <w:vMerge/>
          </w:tcPr>
          <w:p w14:paraId="4E04851D" w14:textId="77777777" w:rsidR="009B3623" w:rsidRDefault="009B3623" w:rsidP="009B3623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77955F17" w14:textId="3359524C" w:rsidR="009B3623" w:rsidRDefault="009B3623" w:rsidP="009B3623">
            <w:r>
              <w:t>If no, date of report to IRB:</w:t>
            </w:r>
            <w:r w:rsidR="00AC5CE5">
              <w:t xml:space="preserve"> </w:t>
            </w:r>
            <w:r>
              <w:t xml:space="preserve">   </w:t>
            </w:r>
          </w:p>
          <w:p w14:paraId="1E737B22" w14:textId="04B6EA88" w:rsidR="009B3623" w:rsidRDefault="009B3623" w:rsidP="009B3623">
            <w:r>
              <w:t>IRB submission #:</w:t>
            </w:r>
            <w:r w:rsidR="00AC5CE5">
              <w:t xml:space="preserve"> </w:t>
            </w:r>
          </w:p>
        </w:tc>
      </w:tr>
      <w:tr w:rsidR="00AC5CE5" w14:paraId="67905F06" w14:textId="77777777" w:rsidTr="00AC5CE5">
        <w:trPr>
          <w:trHeight w:val="432"/>
        </w:trPr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1" w14:textId="77777777" w:rsidR="00AC5CE5" w:rsidRDefault="00AC5CE5" w:rsidP="009B3623">
            <w:r>
              <w:t>Are there any handwritten modifications to the informed consent document?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2B1F03" w14:textId="77777777" w:rsidR="00AC5CE5" w:rsidRDefault="00AC5CE5" w:rsidP="009B3623">
            <w:r>
              <w:t>Yes</w:t>
            </w:r>
            <w:sdt>
              <w:sdtPr>
                <w:id w:val="-142564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F24AC3" w14:textId="5DD80EDC" w:rsidR="00AC5CE5" w:rsidRDefault="00AC5CE5" w:rsidP="009B3623">
            <w:r>
              <w:t xml:space="preserve">No </w:t>
            </w:r>
            <w:sdt>
              <w:sdtPr>
                <w:id w:val="5487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026" w14:textId="513B00D4" w:rsidR="00AC5CE5" w:rsidRDefault="00AC5CE5" w:rsidP="009B3623"/>
        </w:tc>
      </w:tr>
      <w:tr w:rsidR="00AC5CE5" w14:paraId="47154CAC" w14:textId="77777777" w:rsidTr="00AC5CE5">
        <w:trPr>
          <w:trHeight w:val="432"/>
        </w:trPr>
        <w:tc>
          <w:tcPr>
            <w:tcW w:w="6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7A18B" w14:textId="77777777" w:rsidR="00AC5CE5" w:rsidRDefault="00AC5CE5" w:rsidP="009B3623"/>
        </w:tc>
        <w:tc>
          <w:tcPr>
            <w:tcW w:w="68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D2F87" w14:textId="5E399910" w:rsidR="00AC5CE5" w:rsidRDefault="00AC5CE5" w:rsidP="009B3623">
            <w:r>
              <w:t>If yes, have original entries been preserved, not obscured?</w:t>
            </w:r>
          </w:p>
        </w:tc>
      </w:tr>
      <w:tr w:rsidR="00AC5CE5" w14:paraId="67F03A5A" w14:textId="77777777" w:rsidTr="00AC5CE5">
        <w:trPr>
          <w:trHeight w:val="432"/>
        </w:trPr>
        <w:tc>
          <w:tcPr>
            <w:tcW w:w="6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B3B6D" w14:textId="77777777" w:rsidR="00AC5CE5" w:rsidRDefault="00AC5CE5" w:rsidP="00AC5CE5"/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70BD40" w14:textId="4CDDC938" w:rsidR="00AC5CE5" w:rsidRDefault="00AC5CE5" w:rsidP="00AC5CE5">
            <w:r>
              <w:t>Yes</w:t>
            </w:r>
            <w:sdt>
              <w:sdtPr>
                <w:id w:val="359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718E8DD" w14:textId="737D5A1C" w:rsidR="00AC5CE5" w:rsidRDefault="00AC5CE5" w:rsidP="00AC5CE5">
            <w:r>
              <w:t xml:space="preserve">No </w:t>
            </w:r>
            <w:sdt>
              <w:sdtPr>
                <w:id w:val="16193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38F60" w14:textId="296FABD8" w:rsidR="00AC5CE5" w:rsidRDefault="00AC5CE5" w:rsidP="00AC5CE5"/>
        </w:tc>
      </w:tr>
      <w:tr w:rsidR="00AC5CE5" w14:paraId="617761E3" w14:textId="77777777" w:rsidTr="001751D9">
        <w:trPr>
          <w:trHeight w:val="179"/>
        </w:trPr>
        <w:tc>
          <w:tcPr>
            <w:tcW w:w="6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12F" w14:textId="77777777" w:rsidR="00AC5CE5" w:rsidRDefault="00AC5CE5" w:rsidP="00AC5CE5"/>
        </w:tc>
        <w:tc>
          <w:tcPr>
            <w:tcW w:w="6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E026" w14:textId="7A4A4AA6" w:rsidR="00AC5CE5" w:rsidRDefault="00AC5CE5" w:rsidP="00AC5CE5">
            <w:r>
              <w:t xml:space="preserve">If yes, date of report to IRB: </w:t>
            </w:r>
          </w:p>
          <w:p w14:paraId="5F97E6A0" w14:textId="488786CD" w:rsidR="00AC5CE5" w:rsidRDefault="00AC5CE5" w:rsidP="00AC5CE5">
            <w:r>
              <w:t xml:space="preserve">IRB submission #: </w:t>
            </w:r>
          </w:p>
        </w:tc>
      </w:tr>
      <w:tr w:rsidR="00AC5CE5" w14:paraId="2072C519" w14:textId="77777777" w:rsidTr="00AC5CE5">
        <w:trPr>
          <w:trHeight w:val="432"/>
        </w:trPr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7" w14:textId="041E211C" w:rsidR="00AC5CE5" w:rsidRDefault="00AC5CE5" w:rsidP="00AC5CE5">
            <w:r>
              <w:t>If consent/assent is obtained electronically, is the electronic version identical to the IRB approved version found in eResearch (</w:t>
            </w:r>
            <w:r w:rsidR="001751D9">
              <w:t>i.e.,</w:t>
            </w:r>
            <w:r>
              <w:t xml:space="preserve"> no changes were made to the document after it was downloaded from eResearch)?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049DA0" w14:textId="01BE01AC" w:rsidR="00AC5CE5" w:rsidRDefault="00AC5CE5" w:rsidP="00AC5CE5">
            <w:r>
              <w:t>Yes</w:t>
            </w:r>
            <w:sdt>
              <w:sdtPr>
                <w:id w:val="2151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E29D21" w14:textId="7152CE31" w:rsidR="00AC5CE5" w:rsidRDefault="00AC5CE5" w:rsidP="00AC5CE5">
            <w:r>
              <w:t>No</w:t>
            </w:r>
            <w:sdt>
              <w:sdtPr>
                <w:id w:val="18645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02A" w14:textId="10BD1C2D" w:rsidR="00AC5CE5" w:rsidRDefault="00AC5CE5" w:rsidP="00AC5CE5">
            <w:r>
              <w:t>N/A</w:t>
            </w:r>
            <w:sdt>
              <w:sdtPr>
                <w:id w:val="-7320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C5CE5" w14:paraId="29A37617" w14:textId="77777777" w:rsidTr="001751D9">
        <w:trPr>
          <w:trHeight w:val="401"/>
        </w:trPr>
        <w:tc>
          <w:tcPr>
            <w:tcW w:w="6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9170" w14:textId="77777777" w:rsidR="00AC5CE5" w:rsidRDefault="00AC5CE5" w:rsidP="00AC5CE5"/>
        </w:tc>
        <w:tc>
          <w:tcPr>
            <w:tcW w:w="6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F01" w14:textId="1F59A9D4" w:rsidR="00AC5CE5" w:rsidRDefault="00AC5CE5" w:rsidP="00AC5CE5">
            <w:r>
              <w:t xml:space="preserve">If no, date of report to IRB:  </w:t>
            </w:r>
          </w:p>
          <w:p w14:paraId="73414290" w14:textId="42DE91E1" w:rsidR="00AC5CE5" w:rsidRDefault="00AC5CE5" w:rsidP="00AC5CE5">
            <w:r>
              <w:t xml:space="preserve">IRB submission #: </w:t>
            </w:r>
          </w:p>
        </w:tc>
      </w:tr>
      <w:tr w:rsidR="001751D9" w14:paraId="6E001F34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2B" w14:textId="77777777" w:rsidR="001751D9" w:rsidRDefault="001751D9" w:rsidP="001751D9">
            <w:r>
              <w:t>Were all consent documents signed by participants prior to enrollment (research procedures)?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0AF63C6B" w14:textId="21E459F1" w:rsidR="001751D9" w:rsidRDefault="001751D9" w:rsidP="001751D9">
            <w:r>
              <w:t>Yes</w:t>
            </w:r>
            <w:sdt>
              <w:sdtPr>
                <w:id w:val="8361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4BA67269" w14:textId="505B2D4B" w:rsidR="001751D9" w:rsidRDefault="001751D9" w:rsidP="001751D9">
            <w:r>
              <w:t>No</w:t>
            </w:r>
            <w:sdt>
              <w:sdtPr>
                <w:id w:val="-15420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2E" w14:textId="240A7D56" w:rsidR="001751D9" w:rsidRDefault="001751D9" w:rsidP="001751D9"/>
        </w:tc>
      </w:tr>
      <w:tr w:rsidR="001751D9" w14:paraId="2086400B" w14:textId="77777777" w:rsidTr="001751D9">
        <w:trPr>
          <w:trHeight w:val="432"/>
        </w:trPr>
        <w:tc>
          <w:tcPr>
            <w:tcW w:w="6835" w:type="dxa"/>
            <w:vMerge/>
          </w:tcPr>
          <w:p w14:paraId="699566F4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00A9A532" w14:textId="79BD1E19" w:rsidR="001751D9" w:rsidRDefault="001751D9" w:rsidP="001751D9">
            <w:r>
              <w:t xml:space="preserve">If no, date of report to IRB:  </w:t>
            </w:r>
          </w:p>
          <w:p w14:paraId="239B8691" w14:textId="3410B983" w:rsidR="001751D9" w:rsidRDefault="001751D9" w:rsidP="001751D9">
            <w:r>
              <w:t>IRB submission #:</w:t>
            </w:r>
          </w:p>
        </w:tc>
      </w:tr>
      <w:tr w:rsidR="001751D9" w14:paraId="15BA06E7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2F" w14:textId="77777777" w:rsidR="001751D9" w:rsidRDefault="001751D9" w:rsidP="001751D9">
            <w:r>
              <w:t>Is there a signed and dated consent form for every participant enrolled in the study?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047D036D" w14:textId="69042B81" w:rsidR="001751D9" w:rsidRDefault="001751D9" w:rsidP="001751D9">
            <w:r>
              <w:t>Yes</w:t>
            </w:r>
            <w:sdt>
              <w:sdtPr>
                <w:id w:val="-6523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2C84CEB2" w14:textId="6005ED3F" w:rsidR="001751D9" w:rsidRDefault="001751D9" w:rsidP="001751D9">
            <w:r>
              <w:t>No</w:t>
            </w:r>
            <w:sdt>
              <w:sdtPr>
                <w:id w:val="18068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32" w14:textId="2A03DE4F" w:rsidR="001751D9" w:rsidRDefault="001751D9" w:rsidP="001751D9"/>
        </w:tc>
      </w:tr>
      <w:tr w:rsidR="001751D9" w14:paraId="37A92924" w14:textId="77777777" w:rsidTr="001751D9">
        <w:trPr>
          <w:trHeight w:val="432"/>
        </w:trPr>
        <w:tc>
          <w:tcPr>
            <w:tcW w:w="6835" w:type="dxa"/>
            <w:vMerge/>
          </w:tcPr>
          <w:p w14:paraId="72678FC3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7F444D3C" w14:textId="1768A891" w:rsidR="001751D9" w:rsidRDefault="001751D9" w:rsidP="001751D9">
            <w:r>
              <w:t xml:space="preserve">If no, date of report to IRB:  </w:t>
            </w:r>
          </w:p>
          <w:p w14:paraId="0A033231" w14:textId="2470323E" w:rsidR="001751D9" w:rsidRDefault="001751D9" w:rsidP="001751D9">
            <w:r>
              <w:t>IRB submission #:</w:t>
            </w:r>
          </w:p>
        </w:tc>
      </w:tr>
      <w:tr w:rsidR="001751D9" w14:paraId="1CA78CE2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33" w14:textId="06A0FF45" w:rsidR="001751D9" w:rsidRDefault="001751D9" w:rsidP="001751D9">
            <w:r>
              <w:t>Are consent documents properly stored per the IRB approved application (i.e., separate from coded research data)?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110E9525" w14:textId="10C905DB" w:rsidR="001751D9" w:rsidRDefault="001751D9" w:rsidP="001751D9">
            <w:r>
              <w:t>Yes</w:t>
            </w:r>
            <w:sdt>
              <w:sdtPr>
                <w:id w:val="-178002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30F49824" w14:textId="0AF261CD" w:rsidR="001751D9" w:rsidRDefault="001751D9" w:rsidP="001751D9">
            <w:r>
              <w:t>No</w:t>
            </w:r>
            <w:sdt>
              <w:sdtPr>
                <w:id w:val="17890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36" w14:textId="7E4F3AB3" w:rsidR="001751D9" w:rsidRDefault="001751D9" w:rsidP="001751D9"/>
        </w:tc>
      </w:tr>
      <w:tr w:rsidR="001751D9" w14:paraId="02D02676" w14:textId="77777777" w:rsidTr="001751D9">
        <w:trPr>
          <w:trHeight w:val="432"/>
        </w:trPr>
        <w:tc>
          <w:tcPr>
            <w:tcW w:w="6835" w:type="dxa"/>
            <w:vMerge/>
          </w:tcPr>
          <w:p w14:paraId="5413B988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1021FB15" w14:textId="760496D0" w:rsidR="001751D9" w:rsidRDefault="001751D9" w:rsidP="001751D9">
            <w:r>
              <w:t xml:space="preserve">If no, date of report to IRB:  </w:t>
            </w:r>
          </w:p>
          <w:p w14:paraId="13C189CD" w14:textId="158AFD3E" w:rsidR="001751D9" w:rsidRDefault="001751D9" w:rsidP="001751D9">
            <w:r>
              <w:t>IRB submission #:</w:t>
            </w:r>
          </w:p>
        </w:tc>
      </w:tr>
      <w:tr w:rsidR="001751D9" w14:paraId="4EE10512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37" w14:textId="77777777" w:rsidR="001751D9" w:rsidRDefault="001751D9" w:rsidP="001751D9">
            <w:r>
              <w:t>If changes were made to the consent document, were the changes submitted to and approved by the IRB prior to implementation?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35D633B4" w14:textId="2033E6A6" w:rsidR="001751D9" w:rsidRDefault="001751D9" w:rsidP="001751D9">
            <w:r>
              <w:t>Yes</w:t>
            </w:r>
            <w:sdt>
              <w:sdtPr>
                <w:id w:val="6520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4CFF82BF" w14:textId="02242C93" w:rsidR="001751D9" w:rsidRDefault="001751D9" w:rsidP="001751D9">
            <w:r>
              <w:t>No</w:t>
            </w:r>
            <w:sdt>
              <w:sdtPr>
                <w:id w:val="17826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3A" w14:textId="40CEB4B5" w:rsidR="001751D9" w:rsidRDefault="001751D9" w:rsidP="001751D9">
            <w:r>
              <w:t>N/A</w:t>
            </w:r>
            <w:sdt>
              <w:sdtPr>
                <w:id w:val="84305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51D9" w14:paraId="025B25D4" w14:textId="77777777" w:rsidTr="001751D9">
        <w:trPr>
          <w:trHeight w:val="432"/>
        </w:trPr>
        <w:tc>
          <w:tcPr>
            <w:tcW w:w="6835" w:type="dxa"/>
            <w:vMerge/>
          </w:tcPr>
          <w:p w14:paraId="1D3D0E1F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4930BC6C" w14:textId="18D8F9A1" w:rsidR="001751D9" w:rsidRDefault="001751D9" w:rsidP="001751D9">
            <w:r>
              <w:t xml:space="preserve">If no, date of report to IRB:  </w:t>
            </w:r>
          </w:p>
          <w:p w14:paraId="4A538D28" w14:textId="6E3A2F2D" w:rsidR="001751D9" w:rsidRDefault="001751D9" w:rsidP="001751D9">
            <w:r>
              <w:t>IRB submission #:</w:t>
            </w:r>
          </w:p>
        </w:tc>
      </w:tr>
    </w:tbl>
    <w:p w14:paraId="2E441108" w14:textId="77777777" w:rsidR="001751D9" w:rsidRDefault="001751D9" w:rsidP="001751D9">
      <w:pPr>
        <w:sectPr w:rsidR="001751D9">
          <w:headerReference w:type="default" r:id="rId15"/>
          <w:footerReference w:type="default" r:id="rId16"/>
          <w:pgSz w:w="15840" w:h="12240" w:orient="landscape"/>
          <w:pgMar w:top="360" w:right="1080" w:bottom="360" w:left="1080" w:header="0" w:footer="288" w:gutter="0"/>
          <w:pgNumType w:start="1"/>
          <w:cols w:space="720"/>
        </w:sectPr>
      </w:pPr>
    </w:p>
    <w:tbl>
      <w:tblPr>
        <w:tblStyle w:val="a5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2278"/>
        <w:gridCol w:w="2278"/>
        <w:gridCol w:w="2279"/>
      </w:tblGrid>
      <w:tr w:rsidR="001751D9" w14:paraId="6D4DAE8D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3B" w14:textId="77777777" w:rsidR="001751D9" w:rsidRDefault="001751D9" w:rsidP="001751D9">
            <w:r>
              <w:lastRenderedPageBreak/>
              <w:t>If using an oral script, was the script approved by the IRB prior to implementation?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5F811C93" w14:textId="22CD18D0" w:rsidR="001751D9" w:rsidRDefault="001751D9" w:rsidP="001751D9">
            <w:r>
              <w:t>Yes</w:t>
            </w:r>
            <w:sdt>
              <w:sdtPr>
                <w:id w:val="-8941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3C27BC8F" w14:textId="313DAA25" w:rsidR="001751D9" w:rsidRDefault="001751D9" w:rsidP="001751D9">
            <w:r>
              <w:t>No</w:t>
            </w:r>
            <w:sdt>
              <w:sdtPr>
                <w:id w:val="13730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3E" w14:textId="25B52B54" w:rsidR="001751D9" w:rsidRDefault="001751D9" w:rsidP="001751D9">
            <w:r>
              <w:t>N/A</w:t>
            </w:r>
            <w:sdt>
              <w:sdtPr>
                <w:id w:val="-16090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51D9" w14:paraId="71CA1E1F" w14:textId="77777777" w:rsidTr="001751D9">
        <w:trPr>
          <w:trHeight w:val="432"/>
        </w:trPr>
        <w:tc>
          <w:tcPr>
            <w:tcW w:w="6835" w:type="dxa"/>
            <w:vMerge/>
          </w:tcPr>
          <w:p w14:paraId="5E3F1DEF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  <w:bottom w:val="single" w:sz="4" w:space="0" w:color="000000"/>
            </w:tcBorders>
          </w:tcPr>
          <w:p w14:paraId="6980364A" w14:textId="5A687994" w:rsidR="001751D9" w:rsidRDefault="001751D9" w:rsidP="001751D9">
            <w:r>
              <w:t xml:space="preserve">If no, date of report to IRB:  </w:t>
            </w:r>
          </w:p>
          <w:p w14:paraId="366C3F6E" w14:textId="5EDD43D5" w:rsidR="001751D9" w:rsidRDefault="001751D9" w:rsidP="001751D9">
            <w:r>
              <w:t>IRB submission #:</w:t>
            </w:r>
          </w:p>
        </w:tc>
      </w:tr>
      <w:tr w:rsidR="001751D9" w14:paraId="52B1F712" w14:textId="77777777" w:rsidTr="001751D9">
        <w:trPr>
          <w:trHeight w:val="432"/>
        </w:trPr>
        <w:tc>
          <w:tcPr>
            <w:tcW w:w="6835" w:type="dxa"/>
            <w:vMerge w:val="restart"/>
          </w:tcPr>
          <w:p w14:paraId="0000003F" w14:textId="77777777" w:rsidR="001751D9" w:rsidRDefault="001751D9" w:rsidP="001751D9">
            <w:r>
              <w:t>If study includes children and two-parent signature is required, were signatures obtained from both parents?</w:t>
            </w:r>
          </w:p>
        </w:tc>
        <w:tc>
          <w:tcPr>
            <w:tcW w:w="2278" w:type="dxa"/>
            <w:tcBorders>
              <w:bottom w:val="nil"/>
              <w:right w:val="nil"/>
            </w:tcBorders>
          </w:tcPr>
          <w:p w14:paraId="7932CB82" w14:textId="4CC12D3C" w:rsidR="001751D9" w:rsidRDefault="001751D9" w:rsidP="001751D9">
            <w:r>
              <w:t>Yes</w:t>
            </w:r>
            <w:sdt>
              <w:sdtPr>
                <w:id w:val="127960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14:paraId="5C4964C3" w14:textId="29F12DB7" w:rsidR="001751D9" w:rsidRDefault="001751D9" w:rsidP="001751D9">
            <w:r>
              <w:t>No</w:t>
            </w:r>
            <w:sdt>
              <w:sdtPr>
                <w:id w:val="187534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9" w:type="dxa"/>
            <w:tcBorders>
              <w:left w:val="nil"/>
              <w:bottom w:val="nil"/>
            </w:tcBorders>
          </w:tcPr>
          <w:p w14:paraId="00000042" w14:textId="247393EF" w:rsidR="001751D9" w:rsidRDefault="001751D9" w:rsidP="001751D9">
            <w:r>
              <w:t>N/A</w:t>
            </w:r>
            <w:sdt>
              <w:sdtPr>
                <w:id w:val="17382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51D9" w14:paraId="58A827D9" w14:textId="77777777" w:rsidTr="001751D9">
        <w:trPr>
          <w:trHeight w:val="432"/>
        </w:trPr>
        <w:tc>
          <w:tcPr>
            <w:tcW w:w="6835" w:type="dxa"/>
            <w:vMerge/>
          </w:tcPr>
          <w:p w14:paraId="485621F5" w14:textId="77777777" w:rsidR="001751D9" w:rsidRDefault="001751D9" w:rsidP="001751D9"/>
        </w:tc>
        <w:tc>
          <w:tcPr>
            <w:tcW w:w="6835" w:type="dxa"/>
            <w:gridSpan w:val="3"/>
            <w:tcBorders>
              <w:top w:val="nil"/>
            </w:tcBorders>
          </w:tcPr>
          <w:p w14:paraId="59CF56C0" w14:textId="6901E60F" w:rsidR="001751D9" w:rsidRDefault="001751D9" w:rsidP="001751D9">
            <w:r>
              <w:t xml:space="preserve">If no, date of report to IRB:  </w:t>
            </w:r>
          </w:p>
          <w:p w14:paraId="2B618E98" w14:textId="0FCD80B5" w:rsidR="001751D9" w:rsidRDefault="001751D9" w:rsidP="001751D9">
            <w:r>
              <w:t>IRB submission #:</w:t>
            </w:r>
          </w:p>
        </w:tc>
      </w:tr>
      <w:tr w:rsidR="001751D9" w14:paraId="10604A01" w14:textId="77777777" w:rsidTr="001751D9">
        <w:trPr>
          <w:trHeight w:val="3131"/>
        </w:trPr>
        <w:tc>
          <w:tcPr>
            <w:tcW w:w="13670" w:type="dxa"/>
            <w:gridSpan w:val="4"/>
          </w:tcPr>
          <w:p w14:paraId="00000046" w14:textId="623865F6" w:rsidR="001751D9" w:rsidRDefault="001751D9" w:rsidP="001751D9">
            <w:r>
              <w:rPr>
                <w:b/>
              </w:rPr>
              <w:t xml:space="preserve">Corrective Actions for documentation of informed consent:  </w:t>
            </w:r>
          </w:p>
        </w:tc>
      </w:tr>
    </w:tbl>
    <w:p w14:paraId="00000048" w14:textId="77777777" w:rsidR="00804987" w:rsidRDefault="00804987"/>
    <w:p w14:paraId="1FD1BB62" w14:textId="77777777" w:rsidR="00AC5CE5" w:rsidRDefault="00AC5CE5">
      <w:pPr>
        <w:jc w:val="center"/>
        <w:rPr>
          <w:b/>
          <w:color w:val="FFFFFF"/>
          <w:sz w:val="28"/>
          <w:szCs w:val="28"/>
        </w:rPr>
        <w:sectPr w:rsidR="00AC5CE5" w:rsidSect="001751D9">
          <w:pgSz w:w="15840" w:h="12240" w:orient="landscape"/>
          <w:pgMar w:top="360" w:right="1080" w:bottom="360" w:left="1080" w:header="0" w:footer="288" w:gutter="0"/>
          <w:cols w:space="720"/>
        </w:sectPr>
      </w:pPr>
    </w:p>
    <w:tbl>
      <w:tblPr>
        <w:tblStyle w:val="a6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440"/>
        <w:gridCol w:w="1709"/>
        <w:gridCol w:w="1440"/>
        <w:gridCol w:w="1800"/>
        <w:gridCol w:w="1872"/>
        <w:gridCol w:w="1944"/>
        <w:gridCol w:w="2016"/>
        <w:gridCol w:w="9"/>
      </w:tblGrid>
      <w:tr w:rsidR="00804987" w14:paraId="5903C162" w14:textId="77777777">
        <w:trPr>
          <w:trHeight w:val="360"/>
        </w:trPr>
        <w:tc>
          <w:tcPr>
            <w:tcW w:w="13670" w:type="dxa"/>
            <w:gridSpan w:val="9"/>
            <w:shd w:val="clear" w:color="auto" w:fill="2E75B5"/>
            <w:vAlign w:val="center"/>
          </w:tcPr>
          <w:p w14:paraId="00000049" w14:textId="77777777" w:rsidR="00804987" w:rsidRDefault="005C277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REVIEW OF INFORMED CONSENT DOCUMENTATION:  ENROLLING ADULTS</w:t>
            </w:r>
          </w:p>
          <w:p w14:paraId="0000004A" w14:textId="77777777" w:rsidR="00804987" w:rsidRDefault="005C277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Use this form for review of informed consent documents for enrolled participants</w:t>
            </w:r>
          </w:p>
        </w:tc>
      </w:tr>
      <w:tr w:rsidR="00804987" w14:paraId="001EAF36" w14:textId="77777777">
        <w:trPr>
          <w:gridAfter w:val="1"/>
          <w:wAfter w:w="9" w:type="dxa"/>
        </w:trPr>
        <w:tc>
          <w:tcPr>
            <w:tcW w:w="1440" w:type="dxa"/>
            <w:shd w:val="clear" w:color="auto" w:fill="BDD7EE"/>
            <w:vAlign w:val="center"/>
          </w:tcPr>
          <w:p w14:paraId="00000053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ID</w:t>
            </w:r>
          </w:p>
        </w:tc>
        <w:tc>
          <w:tcPr>
            <w:tcW w:w="1440" w:type="dxa"/>
            <w:shd w:val="clear" w:color="auto" w:fill="BDD7EE"/>
            <w:vAlign w:val="center"/>
          </w:tcPr>
          <w:p w14:paraId="00000054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Consent Document Version Date 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9" w:type="dxa"/>
            <w:shd w:val="clear" w:color="auto" w:fill="BDD7EE"/>
            <w:vAlign w:val="center"/>
          </w:tcPr>
          <w:p w14:paraId="00000055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*</w:t>
            </w:r>
            <w:r>
              <w:rPr>
                <w:b/>
                <w:sz w:val="20"/>
                <w:szCs w:val="20"/>
              </w:rPr>
              <w:t xml:space="preserve"> Subject or LAR Signature &amp; Date</w:t>
            </w:r>
          </w:p>
        </w:tc>
        <w:tc>
          <w:tcPr>
            <w:tcW w:w="1440" w:type="dxa"/>
            <w:shd w:val="clear" w:color="auto" w:fill="BDD7EE"/>
            <w:vAlign w:val="center"/>
          </w:tcPr>
          <w:p w14:paraId="00000056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Correct ICD Version?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shd w:val="clear" w:color="auto" w:fill="BDD7EE"/>
            <w:vAlign w:val="center"/>
          </w:tcPr>
          <w:p w14:paraId="00000057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**</w:t>
            </w:r>
            <w:r>
              <w:rPr>
                <w:b/>
                <w:sz w:val="20"/>
                <w:szCs w:val="20"/>
              </w:rPr>
              <w:t xml:space="preserve"> PI/Designee Signature &amp; Date</w:t>
            </w:r>
          </w:p>
        </w:tc>
        <w:tc>
          <w:tcPr>
            <w:tcW w:w="1872" w:type="dxa"/>
            <w:shd w:val="clear" w:color="auto" w:fill="BDD7EE"/>
            <w:vAlign w:val="center"/>
          </w:tcPr>
          <w:p w14:paraId="00000058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ICD Complete?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44" w:type="dxa"/>
            <w:shd w:val="clear" w:color="auto" w:fill="BDD7EE"/>
            <w:vAlign w:val="center"/>
          </w:tcPr>
          <w:p w14:paraId="00000059" w14:textId="77777777" w:rsidR="00804987" w:rsidRDefault="005C277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Re-consent Needed/ Done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16" w:type="dxa"/>
            <w:shd w:val="clear" w:color="auto" w:fill="BDD7EE"/>
            <w:vAlign w:val="center"/>
          </w:tcPr>
          <w:p w14:paraId="0000005A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02089" w14:paraId="34345F98" w14:textId="77777777">
        <w:trPr>
          <w:gridAfter w:val="1"/>
          <w:wAfter w:w="9" w:type="dxa"/>
        </w:trPr>
        <w:tc>
          <w:tcPr>
            <w:tcW w:w="1440" w:type="dxa"/>
          </w:tcPr>
          <w:p w14:paraId="0000005B" w14:textId="77777777" w:rsidR="00702089" w:rsidRDefault="00702089" w:rsidP="00702089"/>
        </w:tc>
        <w:tc>
          <w:tcPr>
            <w:tcW w:w="1440" w:type="dxa"/>
          </w:tcPr>
          <w:p w14:paraId="0000005C" w14:textId="77777777" w:rsidR="00702089" w:rsidRDefault="00702089" w:rsidP="00702089"/>
        </w:tc>
        <w:tc>
          <w:tcPr>
            <w:tcW w:w="1709" w:type="dxa"/>
          </w:tcPr>
          <w:p w14:paraId="0000005D" w14:textId="4BD46EEB" w:rsidR="00702089" w:rsidRDefault="00702089" w:rsidP="00702089">
            <w:r>
              <w:t xml:space="preserve">Sig: Y </w:t>
            </w:r>
            <w:sdt>
              <w:sdtPr>
                <w:id w:val="23990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980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5E" w14:textId="77777777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66BB925A" w14:textId="77777777" w:rsidR="00702089" w:rsidRDefault="00702089" w:rsidP="00702089">
            <w:r>
              <w:t xml:space="preserve">Y </w:t>
            </w:r>
            <w:sdt>
              <w:sdtPr>
                <w:id w:val="19452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08081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5F" w14:textId="7AE18D61" w:rsidR="00702089" w:rsidRDefault="00702089" w:rsidP="00702089"/>
        </w:tc>
        <w:tc>
          <w:tcPr>
            <w:tcW w:w="1800" w:type="dxa"/>
          </w:tcPr>
          <w:p w14:paraId="737F00B0" w14:textId="77777777" w:rsidR="00702089" w:rsidRDefault="00702089" w:rsidP="00702089">
            <w:r>
              <w:t xml:space="preserve">Sig: Y </w:t>
            </w:r>
            <w:sdt>
              <w:sdtPr>
                <w:id w:val="-12592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8680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61" w14:textId="6A4A526D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62" w14:textId="3BE0A291" w:rsidR="00702089" w:rsidRDefault="00702089" w:rsidP="00702089">
            <w:r w:rsidRPr="00CA58CE">
              <w:t xml:space="preserve">Y </w:t>
            </w:r>
            <w:sdt>
              <w:sdtPr>
                <w:id w:val="-18055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21311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63" w14:textId="7964CBCD" w:rsidR="00702089" w:rsidRDefault="00702089" w:rsidP="00702089">
            <w:r>
              <w:t xml:space="preserve">Y </w:t>
            </w:r>
            <w:sdt>
              <w:sdtPr>
                <w:id w:val="-10742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7662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4533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64" w14:textId="77777777" w:rsidR="00702089" w:rsidRDefault="00702089" w:rsidP="00702089"/>
        </w:tc>
      </w:tr>
      <w:tr w:rsidR="00702089" w14:paraId="58440DCE" w14:textId="77777777">
        <w:trPr>
          <w:gridAfter w:val="1"/>
          <w:wAfter w:w="9" w:type="dxa"/>
        </w:trPr>
        <w:tc>
          <w:tcPr>
            <w:tcW w:w="1440" w:type="dxa"/>
          </w:tcPr>
          <w:p w14:paraId="00000065" w14:textId="77777777" w:rsidR="00702089" w:rsidRDefault="00702089" w:rsidP="00702089"/>
        </w:tc>
        <w:tc>
          <w:tcPr>
            <w:tcW w:w="1440" w:type="dxa"/>
          </w:tcPr>
          <w:p w14:paraId="00000066" w14:textId="77777777" w:rsidR="00702089" w:rsidRDefault="00702089" w:rsidP="00702089"/>
        </w:tc>
        <w:tc>
          <w:tcPr>
            <w:tcW w:w="1709" w:type="dxa"/>
          </w:tcPr>
          <w:p w14:paraId="10F9644B" w14:textId="77777777" w:rsidR="00702089" w:rsidRDefault="00702089" w:rsidP="00702089">
            <w:r>
              <w:t xml:space="preserve">Sig: Y </w:t>
            </w:r>
            <w:sdt>
              <w:sdtPr>
                <w:id w:val="15065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5288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68" w14:textId="4A895162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69" w14:textId="16866257" w:rsidR="00702089" w:rsidRDefault="00702089" w:rsidP="00702089">
            <w:r w:rsidRPr="00622A49">
              <w:t xml:space="preserve">Y </w:t>
            </w:r>
            <w:sdt>
              <w:sdtPr>
                <w:id w:val="7508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1208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22124F7F" w14:textId="77777777" w:rsidR="00702089" w:rsidRDefault="00702089" w:rsidP="00702089">
            <w:r>
              <w:t xml:space="preserve">Sig: Y </w:t>
            </w:r>
            <w:sdt>
              <w:sdtPr>
                <w:id w:val="-16868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4447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6B" w14:textId="33808F6F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6C" w14:textId="500797AD" w:rsidR="00702089" w:rsidRDefault="00702089" w:rsidP="00702089">
            <w:r w:rsidRPr="00CA58CE">
              <w:t xml:space="preserve">Y </w:t>
            </w:r>
            <w:sdt>
              <w:sdtPr>
                <w:id w:val="-14934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113183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6D" w14:textId="6CD828E4" w:rsidR="00702089" w:rsidRDefault="00702089" w:rsidP="00702089">
            <w:r w:rsidRPr="00D82EAB">
              <w:t xml:space="preserve">Y </w:t>
            </w:r>
            <w:sdt>
              <w:sdtPr>
                <w:id w:val="20514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8732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9018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6E" w14:textId="77777777" w:rsidR="00702089" w:rsidRDefault="00702089" w:rsidP="00702089"/>
        </w:tc>
      </w:tr>
      <w:tr w:rsidR="00702089" w14:paraId="45D279EB" w14:textId="77777777">
        <w:trPr>
          <w:gridAfter w:val="1"/>
          <w:wAfter w:w="9" w:type="dxa"/>
        </w:trPr>
        <w:tc>
          <w:tcPr>
            <w:tcW w:w="1440" w:type="dxa"/>
          </w:tcPr>
          <w:p w14:paraId="0000006F" w14:textId="77777777" w:rsidR="00702089" w:rsidRDefault="00702089" w:rsidP="00702089"/>
        </w:tc>
        <w:tc>
          <w:tcPr>
            <w:tcW w:w="1440" w:type="dxa"/>
          </w:tcPr>
          <w:p w14:paraId="00000070" w14:textId="77777777" w:rsidR="00702089" w:rsidRDefault="00702089" w:rsidP="00702089"/>
        </w:tc>
        <w:tc>
          <w:tcPr>
            <w:tcW w:w="1709" w:type="dxa"/>
          </w:tcPr>
          <w:p w14:paraId="0F83391D" w14:textId="77777777" w:rsidR="00702089" w:rsidRDefault="00702089" w:rsidP="00702089">
            <w:r>
              <w:t xml:space="preserve">Sig: Y </w:t>
            </w:r>
            <w:sdt>
              <w:sdtPr>
                <w:id w:val="-7007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6781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72" w14:textId="3832B5C6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73" w14:textId="227DAD23" w:rsidR="00702089" w:rsidRDefault="00702089" w:rsidP="00702089">
            <w:r w:rsidRPr="00622A49">
              <w:t xml:space="preserve">Y </w:t>
            </w:r>
            <w:sdt>
              <w:sdtPr>
                <w:id w:val="-17123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15915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64F293B" w14:textId="77777777" w:rsidR="00702089" w:rsidRDefault="00702089" w:rsidP="00702089">
            <w:r>
              <w:t xml:space="preserve">Sig: Y </w:t>
            </w:r>
            <w:sdt>
              <w:sdtPr>
                <w:id w:val="-12098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33558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75" w14:textId="15ED8F9B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76" w14:textId="7F579318" w:rsidR="00702089" w:rsidRDefault="00702089" w:rsidP="00702089">
            <w:r w:rsidRPr="00CA58CE">
              <w:t xml:space="preserve">Y </w:t>
            </w:r>
            <w:sdt>
              <w:sdtPr>
                <w:id w:val="-145192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3325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77" w14:textId="6A6347AB" w:rsidR="00702089" w:rsidRDefault="00702089" w:rsidP="00702089">
            <w:r w:rsidRPr="00D82EAB">
              <w:t xml:space="preserve">Y </w:t>
            </w:r>
            <w:sdt>
              <w:sdtPr>
                <w:id w:val="-12331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19245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6803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78" w14:textId="77777777" w:rsidR="00702089" w:rsidRDefault="00702089" w:rsidP="00702089"/>
        </w:tc>
      </w:tr>
      <w:tr w:rsidR="00702089" w14:paraId="369BFD4B" w14:textId="77777777">
        <w:trPr>
          <w:gridAfter w:val="1"/>
          <w:wAfter w:w="9" w:type="dxa"/>
        </w:trPr>
        <w:tc>
          <w:tcPr>
            <w:tcW w:w="1440" w:type="dxa"/>
          </w:tcPr>
          <w:p w14:paraId="00000079" w14:textId="77777777" w:rsidR="00702089" w:rsidRDefault="00702089" w:rsidP="00702089"/>
        </w:tc>
        <w:tc>
          <w:tcPr>
            <w:tcW w:w="1440" w:type="dxa"/>
          </w:tcPr>
          <w:p w14:paraId="0000007A" w14:textId="77777777" w:rsidR="00702089" w:rsidRDefault="00702089" w:rsidP="00702089"/>
        </w:tc>
        <w:tc>
          <w:tcPr>
            <w:tcW w:w="1709" w:type="dxa"/>
          </w:tcPr>
          <w:p w14:paraId="7200BA5E" w14:textId="77777777" w:rsidR="00702089" w:rsidRDefault="00702089" w:rsidP="00702089">
            <w:r>
              <w:t xml:space="preserve">Sig: Y </w:t>
            </w:r>
            <w:sdt>
              <w:sdtPr>
                <w:id w:val="-10349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3673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7C" w14:textId="20FA9D30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7D" w14:textId="15C5932F" w:rsidR="00702089" w:rsidRDefault="00702089" w:rsidP="00702089">
            <w:r w:rsidRPr="00622A49">
              <w:t xml:space="preserve">Y </w:t>
            </w:r>
            <w:sdt>
              <w:sdtPr>
                <w:id w:val="36710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150756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6A46C755" w14:textId="77777777" w:rsidR="00702089" w:rsidRDefault="00702089" w:rsidP="00702089">
            <w:r>
              <w:t xml:space="preserve">Sig: Y </w:t>
            </w:r>
            <w:sdt>
              <w:sdtPr>
                <w:id w:val="9081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7250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7F" w14:textId="3859FCFE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80" w14:textId="0C6A1C1E" w:rsidR="00702089" w:rsidRDefault="00702089" w:rsidP="00702089">
            <w:r w:rsidRPr="00CA58CE">
              <w:t xml:space="preserve">Y </w:t>
            </w:r>
            <w:sdt>
              <w:sdtPr>
                <w:id w:val="17338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4152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81" w14:textId="61C45B95" w:rsidR="00702089" w:rsidRDefault="00702089" w:rsidP="00702089">
            <w:r w:rsidRPr="00D82EAB">
              <w:t xml:space="preserve">Y </w:t>
            </w:r>
            <w:sdt>
              <w:sdtPr>
                <w:id w:val="-10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2372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5295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82" w14:textId="77777777" w:rsidR="00702089" w:rsidRDefault="00702089" w:rsidP="00702089"/>
        </w:tc>
      </w:tr>
      <w:tr w:rsidR="00702089" w14:paraId="195106AE" w14:textId="77777777">
        <w:trPr>
          <w:gridAfter w:val="1"/>
          <w:wAfter w:w="9" w:type="dxa"/>
        </w:trPr>
        <w:tc>
          <w:tcPr>
            <w:tcW w:w="1440" w:type="dxa"/>
          </w:tcPr>
          <w:p w14:paraId="00000083" w14:textId="77777777" w:rsidR="00702089" w:rsidRDefault="00702089" w:rsidP="00702089"/>
        </w:tc>
        <w:tc>
          <w:tcPr>
            <w:tcW w:w="1440" w:type="dxa"/>
          </w:tcPr>
          <w:p w14:paraId="00000084" w14:textId="77777777" w:rsidR="00702089" w:rsidRDefault="00702089" w:rsidP="00702089"/>
        </w:tc>
        <w:tc>
          <w:tcPr>
            <w:tcW w:w="1709" w:type="dxa"/>
          </w:tcPr>
          <w:p w14:paraId="17D7B1BA" w14:textId="77777777" w:rsidR="00702089" w:rsidRDefault="00702089" w:rsidP="00702089">
            <w:r>
              <w:t xml:space="preserve">Sig: Y </w:t>
            </w:r>
            <w:sdt>
              <w:sdtPr>
                <w:id w:val="-2982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9439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86" w14:textId="48C9EDC2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87" w14:textId="7FA9E723" w:rsidR="00702089" w:rsidRDefault="00702089" w:rsidP="00702089">
            <w:r w:rsidRPr="00622A49">
              <w:t xml:space="preserve">Y </w:t>
            </w:r>
            <w:sdt>
              <w:sdtPr>
                <w:id w:val="1267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4021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D651BA4" w14:textId="77777777" w:rsidR="00702089" w:rsidRDefault="00702089" w:rsidP="00702089">
            <w:r>
              <w:t xml:space="preserve">Sig: Y </w:t>
            </w:r>
            <w:sdt>
              <w:sdtPr>
                <w:id w:val="202814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37690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89" w14:textId="4AE230E1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8A" w14:textId="13D33362" w:rsidR="00702089" w:rsidRDefault="00702089" w:rsidP="00702089">
            <w:r w:rsidRPr="00CA58CE">
              <w:t xml:space="preserve">Y </w:t>
            </w:r>
            <w:sdt>
              <w:sdtPr>
                <w:id w:val="-2957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777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8B" w14:textId="2E62435F" w:rsidR="00702089" w:rsidRDefault="00702089" w:rsidP="00702089">
            <w:r w:rsidRPr="00D82EAB">
              <w:t xml:space="preserve">Y </w:t>
            </w:r>
            <w:sdt>
              <w:sdtPr>
                <w:id w:val="-15633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15806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6762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8C" w14:textId="77777777" w:rsidR="00702089" w:rsidRDefault="00702089" w:rsidP="00702089"/>
        </w:tc>
      </w:tr>
      <w:tr w:rsidR="00702089" w14:paraId="547A1248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08D" w14:textId="77777777" w:rsidR="00702089" w:rsidRDefault="00702089" w:rsidP="00702089"/>
        </w:tc>
        <w:tc>
          <w:tcPr>
            <w:tcW w:w="1440" w:type="dxa"/>
          </w:tcPr>
          <w:p w14:paraId="0000008E" w14:textId="77777777" w:rsidR="00702089" w:rsidRDefault="00702089" w:rsidP="00702089"/>
        </w:tc>
        <w:tc>
          <w:tcPr>
            <w:tcW w:w="1709" w:type="dxa"/>
          </w:tcPr>
          <w:p w14:paraId="3FA505AF" w14:textId="77777777" w:rsidR="00702089" w:rsidRDefault="00702089" w:rsidP="00702089">
            <w:r>
              <w:t xml:space="preserve">Sig: Y </w:t>
            </w:r>
            <w:sdt>
              <w:sdtPr>
                <w:id w:val="-21464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43479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90" w14:textId="38D7DF52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91" w14:textId="3ECF144F" w:rsidR="00702089" w:rsidRDefault="00702089" w:rsidP="00702089">
            <w:r w:rsidRPr="00622A49">
              <w:t xml:space="preserve">Y </w:t>
            </w:r>
            <w:sdt>
              <w:sdtPr>
                <w:id w:val="151796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6008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6AA1AB1" w14:textId="77777777" w:rsidR="00702089" w:rsidRDefault="00702089" w:rsidP="00702089">
            <w:r>
              <w:t xml:space="preserve">Sig: Y </w:t>
            </w:r>
            <w:sdt>
              <w:sdtPr>
                <w:id w:val="-11614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7870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93" w14:textId="06CEC16F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94" w14:textId="3296DCDF" w:rsidR="00702089" w:rsidRDefault="00702089" w:rsidP="00702089">
            <w:r w:rsidRPr="00CA58CE">
              <w:t xml:space="preserve">Y </w:t>
            </w:r>
            <w:sdt>
              <w:sdtPr>
                <w:id w:val="4683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654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95" w14:textId="1DC8B3FC" w:rsidR="00702089" w:rsidRDefault="00702089" w:rsidP="00702089">
            <w:r w:rsidRPr="00D82EAB">
              <w:t xml:space="preserve">Y </w:t>
            </w:r>
            <w:sdt>
              <w:sdtPr>
                <w:id w:val="-7659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20587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3503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96" w14:textId="77777777" w:rsidR="00702089" w:rsidRDefault="00702089" w:rsidP="00702089"/>
        </w:tc>
      </w:tr>
      <w:tr w:rsidR="00702089" w14:paraId="6A1C4286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097" w14:textId="77777777" w:rsidR="00702089" w:rsidRDefault="00702089" w:rsidP="00702089"/>
        </w:tc>
        <w:tc>
          <w:tcPr>
            <w:tcW w:w="1440" w:type="dxa"/>
          </w:tcPr>
          <w:p w14:paraId="00000098" w14:textId="77777777" w:rsidR="00702089" w:rsidRDefault="00702089" w:rsidP="00702089"/>
        </w:tc>
        <w:tc>
          <w:tcPr>
            <w:tcW w:w="1709" w:type="dxa"/>
          </w:tcPr>
          <w:p w14:paraId="14104BF8" w14:textId="77777777" w:rsidR="00702089" w:rsidRDefault="00702089" w:rsidP="00702089">
            <w:r>
              <w:t xml:space="preserve">Sig: Y </w:t>
            </w:r>
            <w:sdt>
              <w:sdtPr>
                <w:id w:val="4481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4424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9A" w14:textId="503F1B5F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9B" w14:textId="7F89709A" w:rsidR="00702089" w:rsidRDefault="00702089" w:rsidP="00702089">
            <w:r w:rsidRPr="00622A49">
              <w:t xml:space="preserve">Y </w:t>
            </w:r>
            <w:sdt>
              <w:sdtPr>
                <w:id w:val="20033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115073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06636B52" w14:textId="77777777" w:rsidR="00702089" w:rsidRDefault="00702089" w:rsidP="00702089">
            <w:r>
              <w:t xml:space="preserve">Sig: Y </w:t>
            </w:r>
            <w:sdt>
              <w:sdtPr>
                <w:id w:val="-17152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4052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9D" w14:textId="2F18E4A8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9E" w14:textId="30D384F8" w:rsidR="00702089" w:rsidRDefault="00702089" w:rsidP="00702089">
            <w:r w:rsidRPr="00CA58CE">
              <w:t xml:space="preserve">Y </w:t>
            </w:r>
            <w:sdt>
              <w:sdtPr>
                <w:id w:val="5868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1448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9F" w14:textId="3CEB6A37" w:rsidR="00702089" w:rsidRDefault="00702089" w:rsidP="00702089">
            <w:r w:rsidRPr="00D82EAB">
              <w:t xml:space="preserve">Y </w:t>
            </w:r>
            <w:sdt>
              <w:sdtPr>
                <w:id w:val="8469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7308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8937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A0" w14:textId="77777777" w:rsidR="00702089" w:rsidRDefault="00702089" w:rsidP="00702089"/>
        </w:tc>
      </w:tr>
      <w:tr w:rsidR="00702089" w14:paraId="5930FDDF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0A1" w14:textId="77777777" w:rsidR="00702089" w:rsidRDefault="00702089" w:rsidP="00702089"/>
        </w:tc>
        <w:tc>
          <w:tcPr>
            <w:tcW w:w="1440" w:type="dxa"/>
          </w:tcPr>
          <w:p w14:paraId="000000A2" w14:textId="77777777" w:rsidR="00702089" w:rsidRDefault="00702089" w:rsidP="00702089"/>
        </w:tc>
        <w:tc>
          <w:tcPr>
            <w:tcW w:w="1709" w:type="dxa"/>
          </w:tcPr>
          <w:p w14:paraId="47C17008" w14:textId="77777777" w:rsidR="00702089" w:rsidRDefault="00702089" w:rsidP="00702089">
            <w:r>
              <w:t xml:space="preserve">Sig: Y </w:t>
            </w:r>
            <w:sdt>
              <w:sdtPr>
                <w:id w:val="18120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3940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A4" w14:textId="62F3C4B0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A5" w14:textId="2B5A6BF3" w:rsidR="00702089" w:rsidRDefault="00702089" w:rsidP="00702089">
            <w:r w:rsidRPr="00622A49">
              <w:t xml:space="preserve">Y </w:t>
            </w:r>
            <w:sdt>
              <w:sdtPr>
                <w:id w:val="-1838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206228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09FDC2F" w14:textId="77777777" w:rsidR="00702089" w:rsidRDefault="00702089" w:rsidP="00702089">
            <w:r>
              <w:t xml:space="preserve">Sig: Y </w:t>
            </w:r>
            <w:sdt>
              <w:sdtPr>
                <w:id w:val="6881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716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A7" w14:textId="3FCEE25F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A8" w14:textId="33C215E7" w:rsidR="00702089" w:rsidRDefault="00702089" w:rsidP="00702089">
            <w:r w:rsidRPr="00CA58CE">
              <w:t xml:space="preserve">Y </w:t>
            </w:r>
            <w:sdt>
              <w:sdtPr>
                <w:id w:val="-100088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2115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A9" w14:textId="376D6FC9" w:rsidR="00702089" w:rsidRDefault="00702089" w:rsidP="00702089">
            <w:r w:rsidRPr="00D82EAB">
              <w:t xml:space="preserve">Y </w:t>
            </w:r>
            <w:sdt>
              <w:sdtPr>
                <w:id w:val="-18166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1517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8556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AA" w14:textId="77777777" w:rsidR="00702089" w:rsidRDefault="00702089" w:rsidP="00702089"/>
        </w:tc>
      </w:tr>
      <w:tr w:rsidR="00702089" w14:paraId="47884321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0AB" w14:textId="77777777" w:rsidR="00702089" w:rsidRDefault="00702089" w:rsidP="00702089"/>
        </w:tc>
        <w:tc>
          <w:tcPr>
            <w:tcW w:w="1440" w:type="dxa"/>
          </w:tcPr>
          <w:p w14:paraId="000000AC" w14:textId="77777777" w:rsidR="00702089" w:rsidRDefault="00702089" w:rsidP="00702089"/>
        </w:tc>
        <w:tc>
          <w:tcPr>
            <w:tcW w:w="1709" w:type="dxa"/>
          </w:tcPr>
          <w:p w14:paraId="18CE3746" w14:textId="77777777" w:rsidR="00702089" w:rsidRDefault="00702089" w:rsidP="00702089">
            <w:r>
              <w:t xml:space="preserve">Sig: Y </w:t>
            </w:r>
            <w:sdt>
              <w:sdtPr>
                <w:id w:val="16175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8130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AE" w14:textId="3A2B33EC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AF" w14:textId="40DC2FA8" w:rsidR="00702089" w:rsidRDefault="00702089" w:rsidP="00702089">
            <w:r w:rsidRPr="00622A49">
              <w:t xml:space="preserve">Y </w:t>
            </w:r>
            <w:sdt>
              <w:sdtPr>
                <w:id w:val="-6936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197540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6D177D87" w14:textId="77777777" w:rsidR="00702089" w:rsidRDefault="00702089" w:rsidP="00702089">
            <w:r>
              <w:t xml:space="preserve">Sig: Y </w:t>
            </w:r>
            <w:sdt>
              <w:sdtPr>
                <w:id w:val="-59987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384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B1" w14:textId="3937A871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B2" w14:textId="0BAEFE38" w:rsidR="00702089" w:rsidRDefault="00702089" w:rsidP="00702089">
            <w:r w:rsidRPr="00CA58CE">
              <w:t xml:space="preserve">Y </w:t>
            </w:r>
            <w:sdt>
              <w:sdtPr>
                <w:id w:val="1068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20471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B3" w14:textId="165E07B8" w:rsidR="00702089" w:rsidRDefault="00702089" w:rsidP="00702089">
            <w:r w:rsidRPr="00D82EAB">
              <w:t xml:space="preserve">Y </w:t>
            </w:r>
            <w:sdt>
              <w:sdtPr>
                <w:id w:val="-27101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41647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407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B4" w14:textId="77777777" w:rsidR="00702089" w:rsidRDefault="00702089" w:rsidP="00702089"/>
        </w:tc>
      </w:tr>
      <w:tr w:rsidR="00702089" w14:paraId="51843123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0B5" w14:textId="77777777" w:rsidR="00702089" w:rsidRDefault="00702089" w:rsidP="00702089"/>
        </w:tc>
        <w:tc>
          <w:tcPr>
            <w:tcW w:w="1440" w:type="dxa"/>
          </w:tcPr>
          <w:p w14:paraId="000000B6" w14:textId="77777777" w:rsidR="00702089" w:rsidRDefault="00702089" w:rsidP="00702089"/>
        </w:tc>
        <w:tc>
          <w:tcPr>
            <w:tcW w:w="1709" w:type="dxa"/>
          </w:tcPr>
          <w:p w14:paraId="0EEB2282" w14:textId="77777777" w:rsidR="00702089" w:rsidRDefault="00702089" w:rsidP="00702089">
            <w:r>
              <w:t xml:space="preserve">Sig: Y </w:t>
            </w:r>
            <w:sdt>
              <w:sdtPr>
                <w:id w:val="-20580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4541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B8" w14:textId="6D978627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B9" w14:textId="43D9D22E" w:rsidR="00702089" w:rsidRDefault="00702089" w:rsidP="00702089">
            <w:r w:rsidRPr="00622A49">
              <w:t xml:space="preserve">Y </w:t>
            </w:r>
            <w:sdt>
              <w:sdtPr>
                <w:id w:val="14044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50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5608DF4" w14:textId="77777777" w:rsidR="00702089" w:rsidRDefault="00702089" w:rsidP="00702089">
            <w:r>
              <w:t xml:space="preserve">Sig: Y </w:t>
            </w:r>
            <w:sdt>
              <w:sdtPr>
                <w:id w:val="20198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21372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BB" w14:textId="5432AB6C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BC" w14:textId="0584593D" w:rsidR="00702089" w:rsidRDefault="00702089" w:rsidP="00702089">
            <w:r w:rsidRPr="00CA58CE">
              <w:t xml:space="preserve">Y </w:t>
            </w:r>
            <w:sdt>
              <w:sdtPr>
                <w:id w:val="-42272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825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BD" w14:textId="3086C443" w:rsidR="00702089" w:rsidRDefault="00702089" w:rsidP="00702089">
            <w:r w:rsidRPr="00D82EAB">
              <w:t xml:space="preserve">Y </w:t>
            </w:r>
            <w:sdt>
              <w:sdtPr>
                <w:id w:val="1332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18500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80292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BE" w14:textId="77777777" w:rsidR="00702089" w:rsidRDefault="00702089" w:rsidP="00702089"/>
        </w:tc>
      </w:tr>
    </w:tbl>
    <w:p w14:paraId="000000C0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1</w:t>
      </w:r>
      <w:r w:rsidRPr="00AC5CE5">
        <w:rPr>
          <w:sz w:val="18"/>
          <w:szCs w:val="18"/>
        </w:rPr>
        <w:t xml:space="preserve"> Ensure that the ICD Version is correct based on the informed consent version history.</w:t>
      </w:r>
    </w:p>
    <w:p w14:paraId="000000C1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2</w:t>
      </w:r>
      <w:r w:rsidRPr="00AC5CE5">
        <w:rPr>
          <w:sz w:val="18"/>
          <w:szCs w:val="18"/>
        </w:rPr>
        <w:t xml:space="preserve"> Ensure consent was the most recently approved version at the time consent was obtained.</w:t>
      </w:r>
    </w:p>
    <w:p w14:paraId="000000C2" w14:textId="08E7F793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3</w:t>
      </w:r>
      <w:r w:rsidRPr="00AC5CE5">
        <w:rPr>
          <w:sz w:val="18"/>
          <w:szCs w:val="18"/>
        </w:rPr>
        <w:t xml:space="preserve"> </w:t>
      </w:r>
      <w:r w:rsidR="00AC5CE5" w:rsidRPr="00AC5CE5">
        <w:rPr>
          <w:sz w:val="18"/>
          <w:szCs w:val="18"/>
        </w:rPr>
        <w:t>E.g.,</w:t>
      </w:r>
      <w:r w:rsidRPr="00AC5CE5">
        <w:rPr>
          <w:sz w:val="18"/>
          <w:szCs w:val="18"/>
        </w:rPr>
        <w:t xml:space="preserve"> all </w:t>
      </w:r>
      <w:r w:rsidRPr="00AC5CE5">
        <w:rPr>
          <w:i/>
          <w:sz w:val="18"/>
          <w:szCs w:val="18"/>
        </w:rPr>
        <w:t>opt in/out</w:t>
      </w:r>
      <w:r w:rsidRPr="00AC5CE5">
        <w:rPr>
          <w:sz w:val="18"/>
          <w:szCs w:val="18"/>
        </w:rPr>
        <w:t xml:space="preserve"> boxes are completed.</w:t>
      </w:r>
    </w:p>
    <w:p w14:paraId="000000C3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 xml:space="preserve">4 </w:t>
      </w:r>
      <w:r w:rsidRPr="00AC5CE5">
        <w:rPr>
          <w:sz w:val="18"/>
          <w:szCs w:val="18"/>
        </w:rPr>
        <w:t>Is reconsenting required per the protocol due to an amendment?</w:t>
      </w:r>
    </w:p>
    <w:p w14:paraId="000000C4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</w:rPr>
        <w:t>* Ensure the ICD is signed and dated in participant’s own handwriting.</w:t>
      </w:r>
    </w:p>
    <w:p w14:paraId="000000C5" w14:textId="77777777" w:rsidR="00804987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</w:rPr>
        <w:t>**Ensure the ICD is signed and dated by an investigator/designee that is listed in Section 1 of eResearch.</w:t>
      </w:r>
    </w:p>
    <w:p w14:paraId="5CD1568A" w14:textId="77777777" w:rsidR="00AC5CE5" w:rsidRPr="00AC5CE5" w:rsidRDefault="00AC5CE5">
      <w:pPr>
        <w:spacing w:after="0" w:line="240" w:lineRule="auto"/>
        <w:rPr>
          <w:sz w:val="18"/>
          <w:szCs w:val="18"/>
        </w:rPr>
      </w:pPr>
    </w:p>
    <w:tbl>
      <w:tblPr>
        <w:tblStyle w:val="a7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440"/>
        <w:gridCol w:w="1709"/>
        <w:gridCol w:w="1440"/>
        <w:gridCol w:w="1800"/>
        <w:gridCol w:w="1872"/>
        <w:gridCol w:w="1944"/>
        <w:gridCol w:w="2016"/>
        <w:gridCol w:w="9"/>
      </w:tblGrid>
      <w:tr w:rsidR="00804987" w14:paraId="575DF7FC" w14:textId="77777777">
        <w:trPr>
          <w:trHeight w:val="360"/>
        </w:trPr>
        <w:tc>
          <w:tcPr>
            <w:tcW w:w="13670" w:type="dxa"/>
            <w:gridSpan w:val="9"/>
            <w:shd w:val="clear" w:color="auto" w:fill="2E75B5"/>
            <w:vAlign w:val="center"/>
          </w:tcPr>
          <w:p w14:paraId="000000C6" w14:textId="77777777" w:rsidR="00804987" w:rsidRDefault="005C277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REVIEW OF INFORMED CONSENT DOCUMENTATION:  ENROLLING CHILDREN</w:t>
            </w:r>
          </w:p>
          <w:p w14:paraId="000000C7" w14:textId="77777777" w:rsidR="00804987" w:rsidRDefault="005C277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Use this form for review of informed consent documents for enrolled participants</w:t>
            </w:r>
          </w:p>
        </w:tc>
      </w:tr>
      <w:tr w:rsidR="00804987" w14:paraId="4AFF6A71" w14:textId="77777777">
        <w:trPr>
          <w:gridAfter w:val="1"/>
          <w:wAfter w:w="9" w:type="dxa"/>
        </w:trPr>
        <w:tc>
          <w:tcPr>
            <w:tcW w:w="1440" w:type="dxa"/>
            <w:shd w:val="clear" w:color="auto" w:fill="BDD7EE"/>
            <w:vAlign w:val="center"/>
          </w:tcPr>
          <w:p w14:paraId="000000D0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Participant  ID</w:t>
            </w:r>
            <w:proofErr w:type="gramEnd"/>
          </w:p>
        </w:tc>
        <w:tc>
          <w:tcPr>
            <w:tcW w:w="1440" w:type="dxa"/>
            <w:shd w:val="clear" w:color="auto" w:fill="BDD7EE"/>
            <w:vAlign w:val="center"/>
          </w:tcPr>
          <w:p w14:paraId="000000D1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Consent Document Version Date 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9" w:type="dxa"/>
            <w:shd w:val="clear" w:color="auto" w:fill="BDD7EE"/>
            <w:vAlign w:val="center"/>
          </w:tcPr>
          <w:p w14:paraId="000000D2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Parent(s) Signature &amp; Date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BDD7EE"/>
            <w:vAlign w:val="center"/>
          </w:tcPr>
          <w:p w14:paraId="000000D3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Correct ICD Version?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shd w:val="clear" w:color="auto" w:fill="BDD7EE"/>
            <w:vAlign w:val="center"/>
          </w:tcPr>
          <w:p w14:paraId="000000D4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PI/Designee Signature &amp; Date</w:t>
            </w:r>
          </w:p>
        </w:tc>
        <w:tc>
          <w:tcPr>
            <w:tcW w:w="1872" w:type="dxa"/>
            <w:shd w:val="clear" w:color="auto" w:fill="BDD7EE"/>
            <w:vAlign w:val="center"/>
          </w:tcPr>
          <w:p w14:paraId="000000D5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ICD Complete? 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44" w:type="dxa"/>
            <w:shd w:val="clear" w:color="auto" w:fill="BDD7EE"/>
            <w:vAlign w:val="center"/>
          </w:tcPr>
          <w:p w14:paraId="000000D6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Assent Documented?</w:t>
            </w:r>
          </w:p>
        </w:tc>
        <w:tc>
          <w:tcPr>
            <w:tcW w:w="2016" w:type="dxa"/>
            <w:shd w:val="clear" w:color="auto" w:fill="BDD7EE"/>
            <w:vAlign w:val="center"/>
          </w:tcPr>
          <w:p w14:paraId="000000D7" w14:textId="77777777" w:rsidR="00804987" w:rsidRDefault="005C2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02089" w14:paraId="43A36078" w14:textId="77777777">
        <w:trPr>
          <w:gridAfter w:val="1"/>
          <w:wAfter w:w="9" w:type="dxa"/>
        </w:trPr>
        <w:tc>
          <w:tcPr>
            <w:tcW w:w="1440" w:type="dxa"/>
          </w:tcPr>
          <w:p w14:paraId="000000D8" w14:textId="77777777" w:rsidR="00702089" w:rsidRDefault="00702089" w:rsidP="00702089"/>
        </w:tc>
        <w:tc>
          <w:tcPr>
            <w:tcW w:w="1440" w:type="dxa"/>
          </w:tcPr>
          <w:p w14:paraId="000000D9" w14:textId="77777777" w:rsidR="00702089" w:rsidRDefault="00702089" w:rsidP="00702089"/>
        </w:tc>
        <w:tc>
          <w:tcPr>
            <w:tcW w:w="1709" w:type="dxa"/>
          </w:tcPr>
          <w:p w14:paraId="7DBA3BDC" w14:textId="77777777" w:rsidR="00702089" w:rsidRDefault="00702089" w:rsidP="00702089">
            <w:r>
              <w:t xml:space="preserve">Sig: Y </w:t>
            </w:r>
            <w:sdt>
              <w:sdtPr>
                <w:id w:val="-97089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1673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DB" w14:textId="6C9770A3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25AB6CEE" w14:textId="77777777" w:rsidR="00702089" w:rsidRDefault="00702089" w:rsidP="00702089">
            <w:r>
              <w:t xml:space="preserve">Y </w:t>
            </w:r>
            <w:sdt>
              <w:sdtPr>
                <w:id w:val="-3165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7018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DC" w14:textId="08C91807" w:rsidR="00702089" w:rsidRDefault="00702089" w:rsidP="00702089"/>
        </w:tc>
        <w:tc>
          <w:tcPr>
            <w:tcW w:w="1800" w:type="dxa"/>
          </w:tcPr>
          <w:p w14:paraId="651741FB" w14:textId="77777777" w:rsidR="00702089" w:rsidRDefault="00702089" w:rsidP="00702089">
            <w:r>
              <w:t xml:space="preserve">Sig: Y </w:t>
            </w:r>
            <w:sdt>
              <w:sdtPr>
                <w:id w:val="-208752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4831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DE" w14:textId="484B1DB0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DF" w14:textId="26850F7B" w:rsidR="00702089" w:rsidRDefault="00702089" w:rsidP="00702089">
            <w:r w:rsidRPr="00CA58CE">
              <w:t xml:space="preserve">Y </w:t>
            </w:r>
            <w:sdt>
              <w:sdtPr>
                <w:id w:val="-2309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15192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E0" w14:textId="457A9832" w:rsidR="00702089" w:rsidRDefault="00702089" w:rsidP="00702089">
            <w:r>
              <w:t xml:space="preserve">Y </w:t>
            </w:r>
            <w:sdt>
              <w:sdtPr>
                <w:id w:val="6243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5360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0082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E1" w14:textId="77777777" w:rsidR="00702089" w:rsidRDefault="00702089" w:rsidP="00702089"/>
        </w:tc>
      </w:tr>
      <w:tr w:rsidR="00702089" w14:paraId="6DB8B940" w14:textId="77777777">
        <w:trPr>
          <w:gridAfter w:val="1"/>
          <w:wAfter w:w="9" w:type="dxa"/>
        </w:trPr>
        <w:tc>
          <w:tcPr>
            <w:tcW w:w="1440" w:type="dxa"/>
          </w:tcPr>
          <w:p w14:paraId="000000E2" w14:textId="77777777" w:rsidR="00702089" w:rsidRDefault="00702089" w:rsidP="00702089"/>
        </w:tc>
        <w:tc>
          <w:tcPr>
            <w:tcW w:w="1440" w:type="dxa"/>
          </w:tcPr>
          <w:p w14:paraId="000000E3" w14:textId="77777777" w:rsidR="00702089" w:rsidRDefault="00702089" w:rsidP="00702089"/>
        </w:tc>
        <w:tc>
          <w:tcPr>
            <w:tcW w:w="1709" w:type="dxa"/>
          </w:tcPr>
          <w:p w14:paraId="6FFFB0C1" w14:textId="77777777" w:rsidR="00702089" w:rsidRDefault="00702089" w:rsidP="00702089">
            <w:r>
              <w:t xml:space="preserve">Sig: Y </w:t>
            </w:r>
            <w:sdt>
              <w:sdtPr>
                <w:id w:val="-17274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8296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E5" w14:textId="3F2CCEFB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E6" w14:textId="573194CE" w:rsidR="00702089" w:rsidRDefault="00702089" w:rsidP="00702089">
            <w:r w:rsidRPr="00622A49">
              <w:t xml:space="preserve">Y </w:t>
            </w:r>
            <w:sdt>
              <w:sdtPr>
                <w:id w:val="1550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3390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2AF5458" w14:textId="77777777" w:rsidR="00702089" w:rsidRDefault="00702089" w:rsidP="00702089">
            <w:r>
              <w:t xml:space="preserve">Sig: Y </w:t>
            </w:r>
            <w:sdt>
              <w:sdtPr>
                <w:id w:val="278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306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E8" w14:textId="4B43BA04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E9" w14:textId="4C4CA2C3" w:rsidR="00702089" w:rsidRDefault="00702089" w:rsidP="00702089">
            <w:r w:rsidRPr="00CA58CE">
              <w:t xml:space="preserve">Y </w:t>
            </w:r>
            <w:sdt>
              <w:sdtPr>
                <w:id w:val="-119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40426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EA" w14:textId="13E617FE" w:rsidR="00702089" w:rsidRDefault="00702089" w:rsidP="00702089">
            <w:r w:rsidRPr="00D82EAB">
              <w:t xml:space="preserve">Y </w:t>
            </w:r>
            <w:sdt>
              <w:sdtPr>
                <w:id w:val="-2115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8785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5709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EB" w14:textId="77777777" w:rsidR="00702089" w:rsidRDefault="00702089" w:rsidP="00702089"/>
        </w:tc>
      </w:tr>
      <w:tr w:rsidR="00702089" w14:paraId="62A7CE66" w14:textId="77777777">
        <w:trPr>
          <w:gridAfter w:val="1"/>
          <w:wAfter w:w="9" w:type="dxa"/>
        </w:trPr>
        <w:tc>
          <w:tcPr>
            <w:tcW w:w="1440" w:type="dxa"/>
          </w:tcPr>
          <w:p w14:paraId="000000EC" w14:textId="77777777" w:rsidR="00702089" w:rsidRDefault="00702089" w:rsidP="00702089"/>
        </w:tc>
        <w:tc>
          <w:tcPr>
            <w:tcW w:w="1440" w:type="dxa"/>
          </w:tcPr>
          <w:p w14:paraId="000000ED" w14:textId="77777777" w:rsidR="00702089" w:rsidRDefault="00702089" w:rsidP="00702089"/>
        </w:tc>
        <w:tc>
          <w:tcPr>
            <w:tcW w:w="1709" w:type="dxa"/>
          </w:tcPr>
          <w:p w14:paraId="30379A81" w14:textId="77777777" w:rsidR="00702089" w:rsidRDefault="00702089" w:rsidP="00702089">
            <w:r>
              <w:t xml:space="preserve">Sig: Y </w:t>
            </w:r>
            <w:sdt>
              <w:sdtPr>
                <w:id w:val="2914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20920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EF" w14:textId="602F201A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F0" w14:textId="1E12CF14" w:rsidR="00702089" w:rsidRDefault="00702089" w:rsidP="00702089">
            <w:r w:rsidRPr="00622A49">
              <w:t xml:space="preserve">Y </w:t>
            </w:r>
            <w:sdt>
              <w:sdtPr>
                <w:id w:val="1918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20394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86FB2B3" w14:textId="77777777" w:rsidR="00702089" w:rsidRDefault="00702089" w:rsidP="00702089">
            <w:r>
              <w:t xml:space="preserve">Sig: Y </w:t>
            </w:r>
            <w:sdt>
              <w:sdtPr>
                <w:id w:val="8981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1566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F2" w14:textId="30275465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F3" w14:textId="1E6800CA" w:rsidR="00702089" w:rsidRDefault="00702089" w:rsidP="00702089">
            <w:r w:rsidRPr="00CA58CE">
              <w:t xml:space="preserve">Y </w:t>
            </w:r>
            <w:sdt>
              <w:sdtPr>
                <w:id w:val="18960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60464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F4" w14:textId="0469C8C4" w:rsidR="00702089" w:rsidRDefault="00702089" w:rsidP="00702089">
            <w:r w:rsidRPr="00D82EAB">
              <w:t xml:space="preserve">Y </w:t>
            </w:r>
            <w:sdt>
              <w:sdtPr>
                <w:id w:val="-1958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20639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8963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F5" w14:textId="77777777" w:rsidR="00702089" w:rsidRDefault="00702089" w:rsidP="00702089"/>
        </w:tc>
      </w:tr>
      <w:tr w:rsidR="00702089" w14:paraId="5AA60C86" w14:textId="77777777">
        <w:trPr>
          <w:gridAfter w:val="1"/>
          <w:wAfter w:w="9" w:type="dxa"/>
        </w:trPr>
        <w:tc>
          <w:tcPr>
            <w:tcW w:w="1440" w:type="dxa"/>
          </w:tcPr>
          <w:p w14:paraId="000000F6" w14:textId="77777777" w:rsidR="00702089" w:rsidRDefault="00702089" w:rsidP="00702089"/>
        </w:tc>
        <w:tc>
          <w:tcPr>
            <w:tcW w:w="1440" w:type="dxa"/>
          </w:tcPr>
          <w:p w14:paraId="000000F7" w14:textId="77777777" w:rsidR="00702089" w:rsidRDefault="00702089" w:rsidP="00702089"/>
        </w:tc>
        <w:tc>
          <w:tcPr>
            <w:tcW w:w="1709" w:type="dxa"/>
          </w:tcPr>
          <w:p w14:paraId="01E81ED5" w14:textId="77777777" w:rsidR="00702089" w:rsidRDefault="00702089" w:rsidP="00702089">
            <w:r>
              <w:t xml:space="preserve">Sig: Y </w:t>
            </w:r>
            <w:sdt>
              <w:sdtPr>
                <w:id w:val="16125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0757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F9" w14:textId="40F38528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0FA" w14:textId="3D9C4A64" w:rsidR="00702089" w:rsidRDefault="00702089" w:rsidP="00702089">
            <w:r w:rsidRPr="00622A49">
              <w:t xml:space="preserve">Y </w:t>
            </w:r>
            <w:sdt>
              <w:sdtPr>
                <w:id w:val="6154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375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0B6C3C67" w14:textId="77777777" w:rsidR="00702089" w:rsidRDefault="00702089" w:rsidP="00702089">
            <w:r>
              <w:t xml:space="preserve">Sig: Y </w:t>
            </w:r>
            <w:sdt>
              <w:sdtPr>
                <w:id w:val="14320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2027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0FC" w14:textId="525601A0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0FD" w14:textId="534A9857" w:rsidR="00702089" w:rsidRDefault="00702089" w:rsidP="00702089">
            <w:r w:rsidRPr="00CA58CE">
              <w:t xml:space="preserve">Y </w:t>
            </w:r>
            <w:sdt>
              <w:sdtPr>
                <w:id w:val="1148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7943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0FE" w14:textId="2BCCCCE8" w:rsidR="00702089" w:rsidRDefault="00702089" w:rsidP="00702089">
            <w:r w:rsidRPr="00D82EAB">
              <w:t xml:space="preserve">Y </w:t>
            </w:r>
            <w:sdt>
              <w:sdtPr>
                <w:id w:val="3523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10905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18920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0FF" w14:textId="77777777" w:rsidR="00702089" w:rsidRDefault="00702089" w:rsidP="00702089"/>
        </w:tc>
      </w:tr>
      <w:tr w:rsidR="00702089" w14:paraId="2F3B58FB" w14:textId="77777777">
        <w:trPr>
          <w:gridAfter w:val="1"/>
          <w:wAfter w:w="9" w:type="dxa"/>
        </w:trPr>
        <w:tc>
          <w:tcPr>
            <w:tcW w:w="1440" w:type="dxa"/>
          </w:tcPr>
          <w:p w14:paraId="00000100" w14:textId="77777777" w:rsidR="00702089" w:rsidRDefault="00702089" w:rsidP="00702089"/>
        </w:tc>
        <w:tc>
          <w:tcPr>
            <w:tcW w:w="1440" w:type="dxa"/>
          </w:tcPr>
          <w:p w14:paraId="00000101" w14:textId="77777777" w:rsidR="00702089" w:rsidRDefault="00702089" w:rsidP="00702089"/>
        </w:tc>
        <w:tc>
          <w:tcPr>
            <w:tcW w:w="1709" w:type="dxa"/>
          </w:tcPr>
          <w:p w14:paraId="5390F318" w14:textId="77777777" w:rsidR="00702089" w:rsidRDefault="00702089" w:rsidP="00702089">
            <w:r>
              <w:t xml:space="preserve">Sig: Y </w:t>
            </w:r>
            <w:sdt>
              <w:sdtPr>
                <w:id w:val="5991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3651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03" w14:textId="7ACAB9DB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04" w14:textId="5FC978DD" w:rsidR="00702089" w:rsidRDefault="00702089" w:rsidP="00702089">
            <w:r w:rsidRPr="00622A49">
              <w:t xml:space="preserve">Y </w:t>
            </w:r>
            <w:sdt>
              <w:sdtPr>
                <w:id w:val="6198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7918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8EE86B3" w14:textId="77777777" w:rsidR="00702089" w:rsidRDefault="00702089" w:rsidP="00702089">
            <w:r>
              <w:t xml:space="preserve">Sig: Y </w:t>
            </w:r>
            <w:sdt>
              <w:sdtPr>
                <w:id w:val="-7912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79709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06" w14:textId="01B26E6D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07" w14:textId="675FC0A4" w:rsidR="00702089" w:rsidRDefault="00702089" w:rsidP="00702089">
            <w:r w:rsidRPr="00CA58CE">
              <w:t xml:space="preserve">Y </w:t>
            </w:r>
            <w:sdt>
              <w:sdtPr>
                <w:id w:val="-90220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2819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08" w14:textId="25ADDB8C" w:rsidR="00702089" w:rsidRDefault="00702089" w:rsidP="00702089">
            <w:r w:rsidRPr="00D82EAB">
              <w:t xml:space="preserve">Y </w:t>
            </w:r>
            <w:sdt>
              <w:sdtPr>
                <w:id w:val="365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-203132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7708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09" w14:textId="77777777" w:rsidR="00702089" w:rsidRDefault="00702089" w:rsidP="00702089"/>
        </w:tc>
      </w:tr>
      <w:tr w:rsidR="00702089" w14:paraId="12D16908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10A" w14:textId="77777777" w:rsidR="00702089" w:rsidRDefault="00702089" w:rsidP="00702089"/>
        </w:tc>
        <w:tc>
          <w:tcPr>
            <w:tcW w:w="1440" w:type="dxa"/>
          </w:tcPr>
          <w:p w14:paraId="0000010B" w14:textId="77777777" w:rsidR="00702089" w:rsidRDefault="00702089" w:rsidP="00702089"/>
        </w:tc>
        <w:tc>
          <w:tcPr>
            <w:tcW w:w="1709" w:type="dxa"/>
          </w:tcPr>
          <w:p w14:paraId="4E145E7D" w14:textId="77777777" w:rsidR="00702089" w:rsidRDefault="00702089" w:rsidP="00702089">
            <w:r>
              <w:t xml:space="preserve">Sig: Y </w:t>
            </w:r>
            <w:sdt>
              <w:sdtPr>
                <w:id w:val="4018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6613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0D" w14:textId="7E79B6D3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0E" w14:textId="0D2C6AA7" w:rsidR="00702089" w:rsidRDefault="00702089" w:rsidP="00702089">
            <w:r w:rsidRPr="00622A49">
              <w:t xml:space="preserve">Y </w:t>
            </w:r>
            <w:sdt>
              <w:sdtPr>
                <w:id w:val="14189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12634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B41B511" w14:textId="77777777" w:rsidR="00702089" w:rsidRDefault="00702089" w:rsidP="00702089">
            <w:r>
              <w:t xml:space="preserve">Sig: Y </w:t>
            </w:r>
            <w:sdt>
              <w:sdtPr>
                <w:id w:val="3431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9472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10" w14:textId="32CC340E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11" w14:textId="14C51BFE" w:rsidR="00702089" w:rsidRDefault="00702089" w:rsidP="00702089">
            <w:r w:rsidRPr="00CA58CE">
              <w:t xml:space="preserve">Y </w:t>
            </w:r>
            <w:sdt>
              <w:sdtPr>
                <w:id w:val="-3506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12671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12" w14:textId="0085272C" w:rsidR="00702089" w:rsidRDefault="00702089" w:rsidP="00702089">
            <w:r w:rsidRPr="00D82EAB">
              <w:t xml:space="preserve">Y </w:t>
            </w:r>
            <w:sdt>
              <w:sdtPr>
                <w:id w:val="-20236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506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7523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13" w14:textId="77777777" w:rsidR="00702089" w:rsidRDefault="00702089" w:rsidP="00702089"/>
        </w:tc>
      </w:tr>
      <w:tr w:rsidR="00702089" w14:paraId="06B71534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114" w14:textId="77777777" w:rsidR="00702089" w:rsidRDefault="00702089" w:rsidP="00702089"/>
        </w:tc>
        <w:tc>
          <w:tcPr>
            <w:tcW w:w="1440" w:type="dxa"/>
          </w:tcPr>
          <w:p w14:paraId="00000115" w14:textId="77777777" w:rsidR="00702089" w:rsidRDefault="00702089" w:rsidP="00702089"/>
        </w:tc>
        <w:tc>
          <w:tcPr>
            <w:tcW w:w="1709" w:type="dxa"/>
          </w:tcPr>
          <w:p w14:paraId="1EA4B284" w14:textId="77777777" w:rsidR="00702089" w:rsidRDefault="00702089" w:rsidP="00702089">
            <w:r>
              <w:t xml:space="preserve">Sig: Y </w:t>
            </w:r>
            <w:sdt>
              <w:sdtPr>
                <w:id w:val="17122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3864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17" w14:textId="2F6130DB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18" w14:textId="05C13A92" w:rsidR="00702089" w:rsidRDefault="00702089" w:rsidP="00702089">
            <w:r w:rsidRPr="00622A49">
              <w:t xml:space="preserve">Y </w:t>
            </w:r>
            <w:sdt>
              <w:sdtPr>
                <w:id w:val="144834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14811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0C41FB58" w14:textId="77777777" w:rsidR="00702089" w:rsidRDefault="00702089" w:rsidP="00702089">
            <w:r>
              <w:t xml:space="preserve">Sig: Y </w:t>
            </w:r>
            <w:sdt>
              <w:sdtPr>
                <w:id w:val="-14119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80847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1A" w14:textId="5A540A20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1B" w14:textId="7FFB4884" w:rsidR="00702089" w:rsidRDefault="00702089" w:rsidP="00702089">
            <w:r w:rsidRPr="00CA58CE">
              <w:t xml:space="preserve">Y </w:t>
            </w:r>
            <w:sdt>
              <w:sdtPr>
                <w:id w:val="8255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213108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1C" w14:textId="09E5D9E3" w:rsidR="00702089" w:rsidRDefault="00702089" w:rsidP="00702089">
            <w:r w:rsidRPr="00D82EAB">
              <w:t xml:space="preserve">Y </w:t>
            </w:r>
            <w:sdt>
              <w:sdtPr>
                <w:id w:val="4690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15723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31980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1D" w14:textId="77777777" w:rsidR="00702089" w:rsidRDefault="00702089" w:rsidP="00702089"/>
        </w:tc>
      </w:tr>
      <w:tr w:rsidR="00702089" w14:paraId="38B50F55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11E" w14:textId="77777777" w:rsidR="00702089" w:rsidRDefault="00702089" w:rsidP="00702089"/>
        </w:tc>
        <w:tc>
          <w:tcPr>
            <w:tcW w:w="1440" w:type="dxa"/>
          </w:tcPr>
          <w:p w14:paraId="0000011F" w14:textId="77777777" w:rsidR="00702089" w:rsidRDefault="00702089" w:rsidP="00702089"/>
        </w:tc>
        <w:tc>
          <w:tcPr>
            <w:tcW w:w="1709" w:type="dxa"/>
          </w:tcPr>
          <w:p w14:paraId="4A868E20" w14:textId="77777777" w:rsidR="00702089" w:rsidRDefault="00702089" w:rsidP="00702089">
            <w:r>
              <w:t xml:space="preserve">Sig: Y </w:t>
            </w:r>
            <w:sdt>
              <w:sdtPr>
                <w:id w:val="4781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65494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21" w14:textId="2707347F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22" w14:textId="729DA079" w:rsidR="00702089" w:rsidRDefault="00702089" w:rsidP="00702089">
            <w:r w:rsidRPr="00622A49">
              <w:t xml:space="preserve">Y </w:t>
            </w:r>
            <w:sdt>
              <w:sdtPr>
                <w:id w:val="1437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21327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501A7E9C" w14:textId="77777777" w:rsidR="00702089" w:rsidRDefault="00702089" w:rsidP="00702089">
            <w:r>
              <w:t xml:space="preserve">Sig: Y </w:t>
            </w:r>
            <w:sdt>
              <w:sdtPr>
                <w:id w:val="-1381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6206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24" w14:textId="2377F7BF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25" w14:textId="51FC4585" w:rsidR="00702089" w:rsidRDefault="00702089" w:rsidP="00702089">
            <w:r w:rsidRPr="00CA58CE">
              <w:t xml:space="preserve">Y </w:t>
            </w:r>
            <w:sdt>
              <w:sdtPr>
                <w:id w:val="7003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-10733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26" w14:textId="6FDF0079" w:rsidR="00702089" w:rsidRDefault="00702089" w:rsidP="00702089">
            <w:r w:rsidRPr="00D82EAB">
              <w:t xml:space="preserve">Y </w:t>
            </w:r>
            <w:sdt>
              <w:sdtPr>
                <w:id w:val="-14360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10955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9276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27" w14:textId="77777777" w:rsidR="00702089" w:rsidRDefault="00702089" w:rsidP="00702089"/>
        </w:tc>
      </w:tr>
      <w:tr w:rsidR="00702089" w14:paraId="151A0680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128" w14:textId="77777777" w:rsidR="00702089" w:rsidRDefault="00702089" w:rsidP="00702089"/>
        </w:tc>
        <w:tc>
          <w:tcPr>
            <w:tcW w:w="1440" w:type="dxa"/>
          </w:tcPr>
          <w:p w14:paraId="00000129" w14:textId="77777777" w:rsidR="00702089" w:rsidRDefault="00702089" w:rsidP="00702089"/>
        </w:tc>
        <w:tc>
          <w:tcPr>
            <w:tcW w:w="1709" w:type="dxa"/>
          </w:tcPr>
          <w:p w14:paraId="0A88B30C" w14:textId="77777777" w:rsidR="00702089" w:rsidRDefault="00702089" w:rsidP="00702089">
            <w:r>
              <w:t xml:space="preserve">Sig: Y </w:t>
            </w:r>
            <w:sdt>
              <w:sdtPr>
                <w:id w:val="-18868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5833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2B" w14:textId="39497D05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2C" w14:textId="72BD3938" w:rsidR="00702089" w:rsidRDefault="00702089" w:rsidP="00702089">
            <w:r w:rsidRPr="00622A49">
              <w:t xml:space="preserve">Y </w:t>
            </w:r>
            <w:sdt>
              <w:sdtPr>
                <w:id w:val="-1803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1015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6C0D4825" w14:textId="77777777" w:rsidR="00702089" w:rsidRDefault="00702089" w:rsidP="00702089">
            <w:r>
              <w:t xml:space="preserve">Sig: Y </w:t>
            </w:r>
            <w:sdt>
              <w:sdtPr>
                <w:id w:val="-9339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9729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2E" w14:textId="5495943F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2F" w14:textId="08DB1A3E" w:rsidR="00702089" w:rsidRDefault="00702089" w:rsidP="00702089">
            <w:r w:rsidRPr="00CA58CE">
              <w:t xml:space="preserve">Y </w:t>
            </w:r>
            <w:sdt>
              <w:sdtPr>
                <w:id w:val="-1957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4679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30" w14:textId="4FB2DBCC" w:rsidR="00702089" w:rsidRDefault="00702089" w:rsidP="00702089">
            <w:r w:rsidRPr="00D82EAB">
              <w:t xml:space="preserve">Y </w:t>
            </w:r>
            <w:sdt>
              <w:sdtPr>
                <w:id w:val="-16398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193670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17613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31" w14:textId="77777777" w:rsidR="00702089" w:rsidRDefault="00702089" w:rsidP="00702089"/>
        </w:tc>
      </w:tr>
      <w:tr w:rsidR="00702089" w14:paraId="22780F14" w14:textId="77777777">
        <w:trPr>
          <w:gridAfter w:val="1"/>
          <w:wAfter w:w="9" w:type="dxa"/>
          <w:trHeight w:val="420"/>
        </w:trPr>
        <w:tc>
          <w:tcPr>
            <w:tcW w:w="1440" w:type="dxa"/>
          </w:tcPr>
          <w:p w14:paraId="00000132" w14:textId="77777777" w:rsidR="00702089" w:rsidRDefault="00702089" w:rsidP="00702089"/>
        </w:tc>
        <w:tc>
          <w:tcPr>
            <w:tcW w:w="1440" w:type="dxa"/>
          </w:tcPr>
          <w:p w14:paraId="00000133" w14:textId="77777777" w:rsidR="00702089" w:rsidRDefault="00702089" w:rsidP="00702089"/>
        </w:tc>
        <w:tc>
          <w:tcPr>
            <w:tcW w:w="1709" w:type="dxa"/>
          </w:tcPr>
          <w:p w14:paraId="6E2A22A4" w14:textId="77777777" w:rsidR="00702089" w:rsidRDefault="00702089" w:rsidP="00702089">
            <w:r>
              <w:t xml:space="preserve">Sig: Y </w:t>
            </w:r>
            <w:sdt>
              <w:sdtPr>
                <w:id w:val="-15573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974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35" w14:textId="617FCE29" w:rsidR="00702089" w:rsidRDefault="00702089" w:rsidP="00702089">
            <w:r>
              <w:t>Date:</w:t>
            </w:r>
          </w:p>
        </w:tc>
        <w:tc>
          <w:tcPr>
            <w:tcW w:w="1440" w:type="dxa"/>
          </w:tcPr>
          <w:p w14:paraId="00000136" w14:textId="5DFB38EA" w:rsidR="00702089" w:rsidRDefault="00702089" w:rsidP="00702089">
            <w:r w:rsidRPr="00622A49">
              <w:t xml:space="preserve">Y </w:t>
            </w:r>
            <w:sdt>
              <w:sdtPr>
                <w:id w:val="-155468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22A49">
              <w:t xml:space="preserve"> N </w:t>
            </w:r>
            <w:sdt>
              <w:sdtPr>
                <w:id w:val="-7296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A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259A3178" w14:textId="77777777" w:rsidR="00702089" w:rsidRDefault="00702089" w:rsidP="00702089">
            <w:r>
              <w:t xml:space="preserve">Sig: Y </w:t>
            </w:r>
            <w:sdt>
              <w:sdtPr>
                <w:id w:val="20495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0967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00138" w14:textId="27688404" w:rsidR="00702089" w:rsidRDefault="00702089" w:rsidP="00702089">
            <w:r>
              <w:t>Date:</w:t>
            </w:r>
          </w:p>
        </w:tc>
        <w:tc>
          <w:tcPr>
            <w:tcW w:w="1872" w:type="dxa"/>
          </w:tcPr>
          <w:p w14:paraId="00000139" w14:textId="7F0D196A" w:rsidR="00702089" w:rsidRDefault="00702089" w:rsidP="00702089">
            <w:r w:rsidRPr="00CA58CE">
              <w:t xml:space="preserve">Y </w:t>
            </w:r>
            <w:sdt>
              <w:sdtPr>
                <w:id w:val="-502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A58CE">
              <w:t xml:space="preserve"> N </w:t>
            </w:r>
            <w:sdt>
              <w:sdtPr>
                <w:id w:val="10256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4" w:type="dxa"/>
          </w:tcPr>
          <w:p w14:paraId="0000013A" w14:textId="5068E474" w:rsidR="00702089" w:rsidRDefault="00702089" w:rsidP="00702089">
            <w:r w:rsidRPr="00D82EAB">
              <w:t xml:space="preserve">Y </w:t>
            </w:r>
            <w:sdt>
              <w:sdtPr>
                <w:id w:val="-21320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 </w:t>
            </w:r>
            <w:sdt>
              <w:sdtPr>
                <w:id w:val="9954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82EAB">
              <w:t xml:space="preserve"> N/A </w:t>
            </w:r>
            <w:sdt>
              <w:sdtPr>
                <w:id w:val="-13119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14:paraId="0000013B" w14:textId="77777777" w:rsidR="00702089" w:rsidRDefault="00702089" w:rsidP="00702089"/>
        </w:tc>
      </w:tr>
    </w:tbl>
    <w:p w14:paraId="0000013D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1</w:t>
      </w:r>
      <w:r w:rsidRPr="00AC5CE5">
        <w:rPr>
          <w:sz w:val="18"/>
          <w:szCs w:val="18"/>
        </w:rPr>
        <w:t xml:space="preserve"> Ensure the ICD version is correct based on the informed consent version history, consider when the approved consent was made available in eResearch.</w:t>
      </w:r>
    </w:p>
    <w:p w14:paraId="0000013E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2</w:t>
      </w:r>
      <w:r w:rsidRPr="00AC5CE5">
        <w:rPr>
          <w:sz w:val="18"/>
          <w:szCs w:val="18"/>
        </w:rPr>
        <w:t xml:space="preserve"> Make sure the signature is signed and dated in the parent's own handwriting.  Additional guidance on obtaining parental signatures:  </w:t>
      </w:r>
      <w:hyperlink r:id="rId17">
        <w:r w:rsidRPr="00AC5CE5">
          <w:rPr>
            <w:color w:val="0563C1"/>
            <w:sz w:val="18"/>
            <w:szCs w:val="18"/>
            <w:u w:val="single"/>
          </w:rPr>
          <w:t>OHRP Research with Children FAQs</w:t>
        </w:r>
      </w:hyperlink>
    </w:p>
    <w:p w14:paraId="0000013F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3</w:t>
      </w:r>
      <w:r w:rsidRPr="00AC5CE5">
        <w:rPr>
          <w:sz w:val="18"/>
          <w:szCs w:val="18"/>
        </w:rPr>
        <w:t xml:space="preserve"> Ensure consent was the most recently approved version at the time consent was obtained.</w:t>
      </w:r>
    </w:p>
    <w:p w14:paraId="00000140" w14:textId="77777777" w:rsidR="00804987" w:rsidRPr="00AC5CE5" w:rsidRDefault="005C2777">
      <w:pPr>
        <w:spacing w:after="0" w:line="240" w:lineRule="auto"/>
        <w:rPr>
          <w:sz w:val="18"/>
          <w:szCs w:val="18"/>
        </w:rPr>
      </w:pPr>
      <w:r w:rsidRPr="00AC5CE5">
        <w:rPr>
          <w:sz w:val="18"/>
          <w:szCs w:val="18"/>
          <w:vertAlign w:val="superscript"/>
        </w:rPr>
        <w:t>4</w:t>
      </w:r>
      <w:r w:rsidRPr="00AC5CE5">
        <w:rPr>
          <w:sz w:val="18"/>
          <w:szCs w:val="18"/>
        </w:rPr>
        <w:t xml:space="preserve"> </w:t>
      </w:r>
      <w:proofErr w:type="gramStart"/>
      <w:r w:rsidRPr="00AC5CE5">
        <w:rPr>
          <w:sz w:val="18"/>
          <w:szCs w:val="18"/>
        </w:rPr>
        <w:t>E.g.</w:t>
      </w:r>
      <w:proofErr w:type="gramEnd"/>
      <w:r w:rsidRPr="00AC5CE5">
        <w:rPr>
          <w:sz w:val="18"/>
          <w:szCs w:val="18"/>
        </w:rPr>
        <w:t xml:space="preserve"> all </w:t>
      </w:r>
      <w:r w:rsidRPr="00AC5CE5">
        <w:rPr>
          <w:i/>
          <w:sz w:val="18"/>
          <w:szCs w:val="18"/>
        </w:rPr>
        <w:t>opt in/out</w:t>
      </w:r>
      <w:r w:rsidRPr="00AC5CE5">
        <w:rPr>
          <w:sz w:val="18"/>
          <w:szCs w:val="18"/>
        </w:rPr>
        <w:t xml:space="preserve"> boxes are completed.</w:t>
      </w:r>
    </w:p>
    <w:p w14:paraId="00000141" w14:textId="77777777" w:rsidR="00804987" w:rsidRDefault="005C2777">
      <w:pPr>
        <w:rPr>
          <w:b/>
        </w:rPr>
      </w:pPr>
      <w:r>
        <w:br w:type="page"/>
      </w:r>
    </w:p>
    <w:p w14:paraId="00000142" w14:textId="77777777" w:rsidR="00804987" w:rsidRDefault="005C2777">
      <w:pPr>
        <w:rPr>
          <w:b/>
        </w:rPr>
      </w:pPr>
      <w:r>
        <w:rPr>
          <w:b/>
        </w:rPr>
        <w:lastRenderedPageBreak/>
        <w:t>OBSERVATIONS AND FOLLOW-UP (describe any concerns noted above)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2736"/>
        <w:gridCol w:w="2736"/>
        <w:gridCol w:w="2736"/>
        <w:gridCol w:w="2736"/>
      </w:tblGrid>
      <w:tr w:rsidR="00804987" w:rsidRPr="00AC5CE5" w14:paraId="72E73D0B" w14:textId="77777777">
        <w:tc>
          <w:tcPr>
            <w:tcW w:w="2736" w:type="dxa"/>
            <w:shd w:val="clear" w:color="auto" w:fill="2E75B5"/>
            <w:vAlign w:val="center"/>
          </w:tcPr>
          <w:p w14:paraId="00000143" w14:textId="77777777" w:rsidR="00804987" w:rsidRPr="00AC5CE5" w:rsidRDefault="005C277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C5CE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Participant ID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144" w14:textId="77777777" w:rsidR="00804987" w:rsidRPr="00AC5CE5" w:rsidRDefault="005C277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C5CE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Observation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145" w14:textId="77777777" w:rsidR="00804987" w:rsidRPr="00AC5CE5" w:rsidRDefault="005C277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C5CE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Follow-up actions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146" w14:textId="77777777" w:rsidR="00804987" w:rsidRPr="00AC5CE5" w:rsidRDefault="005C277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C5CE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Date and submission # of IRB reporting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147" w14:textId="77777777" w:rsidR="00804987" w:rsidRPr="00AC5CE5" w:rsidRDefault="005C277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C5CE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Date FDA / sponsor notified, if applicable</w:t>
            </w:r>
          </w:p>
        </w:tc>
      </w:tr>
      <w:tr w:rsidR="00804987" w:rsidRPr="00AC5CE5" w14:paraId="2C1DB37A" w14:textId="77777777">
        <w:trPr>
          <w:trHeight w:val="420"/>
        </w:trPr>
        <w:tc>
          <w:tcPr>
            <w:tcW w:w="2736" w:type="dxa"/>
          </w:tcPr>
          <w:p w14:paraId="00000148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9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A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B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C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0A7B1921" w14:textId="77777777">
        <w:trPr>
          <w:trHeight w:val="420"/>
        </w:trPr>
        <w:tc>
          <w:tcPr>
            <w:tcW w:w="2736" w:type="dxa"/>
          </w:tcPr>
          <w:p w14:paraId="0000014D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E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4F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0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1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2F7FB73E" w14:textId="77777777">
        <w:trPr>
          <w:trHeight w:val="420"/>
        </w:trPr>
        <w:tc>
          <w:tcPr>
            <w:tcW w:w="2736" w:type="dxa"/>
          </w:tcPr>
          <w:p w14:paraId="00000152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3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4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5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6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51A59E76" w14:textId="77777777">
        <w:trPr>
          <w:trHeight w:val="420"/>
        </w:trPr>
        <w:tc>
          <w:tcPr>
            <w:tcW w:w="2736" w:type="dxa"/>
          </w:tcPr>
          <w:p w14:paraId="00000157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8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9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A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B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59BD0602" w14:textId="77777777">
        <w:trPr>
          <w:trHeight w:val="420"/>
        </w:trPr>
        <w:tc>
          <w:tcPr>
            <w:tcW w:w="2736" w:type="dxa"/>
          </w:tcPr>
          <w:p w14:paraId="0000015C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D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E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5F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0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439C5F35" w14:textId="77777777">
        <w:trPr>
          <w:trHeight w:val="420"/>
        </w:trPr>
        <w:tc>
          <w:tcPr>
            <w:tcW w:w="2736" w:type="dxa"/>
          </w:tcPr>
          <w:p w14:paraId="00000161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2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3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4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5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60FD3DFB" w14:textId="77777777">
        <w:trPr>
          <w:trHeight w:val="420"/>
        </w:trPr>
        <w:tc>
          <w:tcPr>
            <w:tcW w:w="2736" w:type="dxa"/>
          </w:tcPr>
          <w:p w14:paraId="00000166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7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8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9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A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6E3FBC31" w14:textId="77777777">
        <w:trPr>
          <w:trHeight w:val="420"/>
        </w:trPr>
        <w:tc>
          <w:tcPr>
            <w:tcW w:w="2736" w:type="dxa"/>
          </w:tcPr>
          <w:p w14:paraId="0000016B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C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D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E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6F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1E23A73A" w14:textId="77777777">
        <w:trPr>
          <w:trHeight w:val="420"/>
        </w:trPr>
        <w:tc>
          <w:tcPr>
            <w:tcW w:w="2736" w:type="dxa"/>
          </w:tcPr>
          <w:p w14:paraId="00000170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1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2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3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4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58D3269F" w14:textId="77777777">
        <w:trPr>
          <w:trHeight w:val="420"/>
        </w:trPr>
        <w:tc>
          <w:tcPr>
            <w:tcW w:w="2736" w:type="dxa"/>
          </w:tcPr>
          <w:p w14:paraId="00000175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6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7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8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9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377D97B3" w14:textId="77777777">
        <w:trPr>
          <w:trHeight w:val="420"/>
        </w:trPr>
        <w:tc>
          <w:tcPr>
            <w:tcW w:w="2736" w:type="dxa"/>
          </w:tcPr>
          <w:p w14:paraId="0000017A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B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C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D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7E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6831841E" w14:textId="77777777">
        <w:trPr>
          <w:trHeight w:val="420"/>
        </w:trPr>
        <w:tc>
          <w:tcPr>
            <w:tcW w:w="2736" w:type="dxa"/>
          </w:tcPr>
          <w:p w14:paraId="0000017F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0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1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2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3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987" w:rsidRPr="00AC5CE5" w14:paraId="4EA667C9" w14:textId="77777777">
        <w:trPr>
          <w:trHeight w:val="420"/>
        </w:trPr>
        <w:tc>
          <w:tcPr>
            <w:tcW w:w="2736" w:type="dxa"/>
          </w:tcPr>
          <w:p w14:paraId="00000184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5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6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7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000188" w14:textId="77777777" w:rsidR="00804987" w:rsidRPr="00AC5CE5" w:rsidRDefault="008049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000189" w14:textId="77777777" w:rsidR="00804987" w:rsidRDefault="00804987">
      <w:pPr>
        <w:spacing w:after="0" w:line="240" w:lineRule="auto"/>
        <w:rPr>
          <w:sz w:val="20"/>
          <w:szCs w:val="20"/>
          <w:u w:val="single"/>
        </w:rPr>
      </w:pPr>
    </w:p>
    <w:p w14:paraId="0000018A" w14:textId="77777777" w:rsidR="00804987" w:rsidRDefault="00804987">
      <w:pPr>
        <w:spacing w:after="0" w:line="240" w:lineRule="auto"/>
        <w:rPr>
          <w:sz w:val="20"/>
          <w:szCs w:val="20"/>
        </w:rPr>
      </w:pPr>
    </w:p>
    <w:sectPr w:rsidR="00804987" w:rsidSect="001751D9">
      <w:pgSz w:w="15840" w:h="12240" w:orient="landscape"/>
      <w:pgMar w:top="360" w:right="1080" w:bottom="360" w:left="108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B7C" w14:textId="77777777" w:rsidR="005C2777" w:rsidRDefault="005C2777">
      <w:pPr>
        <w:spacing w:after="0" w:line="240" w:lineRule="auto"/>
      </w:pPr>
      <w:r>
        <w:separator/>
      </w:r>
    </w:p>
  </w:endnote>
  <w:endnote w:type="continuationSeparator" w:id="0">
    <w:p w14:paraId="1795166E" w14:textId="77777777" w:rsidR="005C2777" w:rsidRDefault="005C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D" w14:textId="15B19FAA" w:rsidR="00804987" w:rsidRDefault="005C2777">
    <w:pPr>
      <w:tabs>
        <w:tab w:val="center" w:pos="6120"/>
        <w:tab w:val="left" w:pos="999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Office of Research Compliance Review</w:t>
    </w:r>
    <w:r>
      <w:rPr>
        <w:sz w:val="16"/>
        <w:szCs w:val="16"/>
      </w:rPr>
      <w:tab/>
      <w:t xml:space="preserve">Version:  </w:t>
    </w:r>
    <w:r w:rsidR="00CC4518">
      <w:rPr>
        <w:sz w:val="16"/>
        <w:szCs w:val="16"/>
      </w:rPr>
      <w:t>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Version Date:  </w:t>
    </w:r>
    <w:r w:rsidR="00B32928">
      <w:rPr>
        <w:sz w:val="16"/>
        <w:szCs w:val="16"/>
      </w:rPr>
      <w:t>April 2024</w:t>
    </w:r>
  </w:p>
  <w:p w14:paraId="0000018E" w14:textId="4516FED5" w:rsidR="00804987" w:rsidRDefault="00E07662">
    <w:pPr>
      <w:tabs>
        <w:tab w:val="center" w:pos="6120"/>
        <w:tab w:val="left" w:pos="9990"/>
      </w:tabs>
      <w:spacing w:after="0" w:line="240" w:lineRule="auto"/>
      <w:rPr>
        <w:sz w:val="16"/>
        <w:szCs w:val="16"/>
      </w:rPr>
    </w:pPr>
    <w:hyperlink r:id="rId1" w:history="1">
      <w:r w:rsidR="00AC5CE5" w:rsidRPr="00CD4E37">
        <w:rPr>
          <w:rStyle w:val="Hyperlink"/>
          <w:sz w:val="16"/>
          <w:szCs w:val="16"/>
        </w:rPr>
        <w:t>orcr.deptemail@umich.edu</w:t>
      </w:r>
    </w:hyperlink>
    <w:r w:rsidR="00AC5CE5">
      <w:rPr>
        <w:sz w:val="16"/>
        <w:szCs w:val="16"/>
      </w:rPr>
      <w:t xml:space="preserve"> </w:t>
    </w:r>
  </w:p>
  <w:p w14:paraId="0000018F" w14:textId="77777777" w:rsidR="00804987" w:rsidRDefault="00804987">
    <w:pPr>
      <w:tabs>
        <w:tab w:val="center" w:pos="4680"/>
        <w:tab w:val="right" w:pos="9360"/>
      </w:tabs>
      <w:spacing w:after="36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2535" w14:textId="77777777" w:rsidR="005C2777" w:rsidRDefault="005C2777">
      <w:pPr>
        <w:spacing w:after="0" w:line="240" w:lineRule="auto"/>
      </w:pPr>
      <w:r>
        <w:separator/>
      </w:r>
    </w:p>
  </w:footnote>
  <w:footnote w:type="continuationSeparator" w:id="0">
    <w:p w14:paraId="52B47396" w14:textId="77777777" w:rsidR="005C2777" w:rsidRDefault="005C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B" w14:textId="2C7BEB12" w:rsidR="00804987" w:rsidRDefault="005C2777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05B0C6F3" wp14:editId="69CCFF03">
          <wp:extent cx="998674" cy="72703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674" cy="7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sz w:val="18"/>
        <w:szCs w:val="18"/>
      </w:rPr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  <w:p w14:paraId="0000018C" w14:textId="77777777" w:rsidR="00804987" w:rsidRDefault="00804987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87"/>
    <w:rsid w:val="001751D9"/>
    <w:rsid w:val="005C2777"/>
    <w:rsid w:val="00702089"/>
    <w:rsid w:val="00804987"/>
    <w:rsid w:val="009B3623"/>
    <w:rsid w:val="00A44D85"/>
    <w:rsid w:val="00AC5CE5"/>
    <w:rsid w:val="00B32928"/>
    <w:rsid w:val="00CC4518"/>
    <w:rsid w:val="00E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3634"/>
  <w15:docId w15:val="{8011907B-6BF1-4599-972C-CBC091CE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2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2C"/>
  </w:style>
  <w:style w:type="paragraph" w:styleId="Footer">
    <w:name w:val="footer"/>
    <w:basedOn w:val="Normal"/>
    <w:link w:val="FooterChar"/>
    <w:uiPriority w:val="99"/>
    <w:unhideWhenUsed/>
    <w:rsid w:val="00F2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2C"/>
  </w:style>
  <w:style w:type="paragraph" w:styleId="Revision">
    <w:name w:val="Revision"/>
    <w:hidden/>
    <w:uiPriority w:val="99"/>
    <w:semiHidden/>
    <w:rsid w:val="005409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9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2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841"/>
    <w:rPr>
      <w:b/>
      <w:bCs/>
      <w:sz w:val="20"/>
      <w:szCs w:val="20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C5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compliance.umich.edu/informed-consent-guidelines" TargetMode="External"/><Relationship Id="rId13" Type="http://schemas.openxmlformats.org/officeDocument/2006/relationships/hyperlink" Target="https://research-compliance.umich.edu/sites/default/files/resource-download/electronic_documents_certification_guidanc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cr-deptemail@umich.edu" TargetMode="External"/><Relationship Id="rId12" Type="http://schemas.openxmlformats.org/officeDocument/2006/relationships/hyperlink" Target="https://research-compliance.umich.edu/informed-consent-guidelines" TargetMode="External"/><Relationship Id="rId17" Type="http://schemas.openxmlformats.org/officeDocument/2006/relationships/hyperlink" Target="https://www.hhs.gov/ohrp/regulations-and-policy/guidance/faq/children-research/index.html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z.research.umich.edu/medschool/guidance/waivers-and-alterations-under-ohrp-fda-and-hipa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z.research.umich.edu/medschool/guidance/seeking-reconsent-research-participa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z.research.umich.edu/medschool/guidance/informed-consent-procedures-using-electronic-systems-and-remote-use-paper" TargetMode="External"/><Relationship Id="rId14" Type="http://schemas.openxmlformats.org/officeDocument/2006/relationships/hyperlink" Target="https://az.research.umich.edu/medschool/guidance/consent-accommodations-lep-illiterate-deaf-bli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.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nsyfmXksej6fGG9l7P/LQ2/IQ==">CgMxLjAaJwoBMBIiCiAIBCocCgtBQUFCRmRaQlkzYxAIGgtBQUFCRmRaQlkzYxonCgExEiIKIAgEKhwKC0FBQUJGZFpCWTNJEAgaC0FBQUJGZFpCWTNJ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yKQAwoLQUFBQkZkWkJZM0kS5gIKC0FBQUJGZFpCWTNJEgtBQUFCRmRaQlkzSRoxCgl0ZXh0L2h0bWwSJEZvcm1hdHRpbmc6IG1ha2UgYWxsIGJveGVzIGNoZWNrYWJsZSIyCgp0ZXh0L3BsYWluEiRGb3JtYXR0aW5nOiBtYWtlIGFsbCBib3hlcyBjaGVja2FibGUqSgoRTGllbGFuZCwgU3RlZmFuaWUaNS8vc3NsLmdzdGF0aWMuY29tL2RvY3MvY29tbW9uL2JsdWVfc2lsaG91ZXR0ZTk2LTAucG5nMODo5LbcMTjg6OS23DFyTAoRTGllbGFuZCwgU3RlZmFuaWUaNwo1Ly9zc2wuZ3N0YXRpYy5jb20vZG9jcy9jb21tb24vYmx1ZV9zaWxob3VldHRlOTYtMC5wbmd4AIgBAZoBBggAEAAYAKoBJhIkRm9ybWF0dGluZzogbWFrZSBhbGwgYm94ZXMgY2hlY2thYmxlsAEAuAEBGODo5LbcMSDg6OS23DEwAEIIa2l4LmNtdDIisQMKC0FBQUJGZFpCWTNjEocDCgtBQUFCRmRaQlkzYxILQUFBQkZkWkJZM2MaPAoJdGV4dC9odG1sEi9WZXJzaW9uIGRhdGVzIGluIGZvb3RlciB3aWxsIG5lZWQgdG8gYmUgdXBkYXRlZCI9Cgp0ZXh0L3BsYWluEi9WZXJzaW9uIGRhdGVzIGluIGZvb3RlciB3aWxsIG5lZWQgdG8gYmUgdXBkYXRlZCpKChFMaWVsYW5kLCBTdGVmYW5pZRo1Ly9zc2wuZ3N0YXRpYy5jb20vZG9jcy9jb21tb24vYmx1ZV9zaWxob3VldHRlOTYtMC5wbmcwoL/dttwxOKC/3bbcMXJMChFMaWVsYW5kLCBTdGVmYW5pZRo3CjUvL3NzbC5nc3RhdGljLmNvbS9kb2NzL2NvbW1vbi9ibHVlX3NpbGhvdWV0dGU5Ni0wLnBuZ3gAiAEBmgEGCAAQABgAqgExEi9WZXJzaW9uIGRhdGVzIGluIGZvb3RlciB3aWxsIG5lZWQgdG8gYmUgdXBkYXRlZLABALgBARigv9223DEgoL/dttwxMABCCGtpeC5jbXQwMghoLmdqZGd4czgAaicKFHN1Z2dlc3QuYTJ5ZnoxbWJseGttEg9LYXRocnluIEh1bnNjaGVqSwo2c3VnZ2VzdElkSW1wb3J0YmFlNGE1NDgtYzI2NS00NjNiLTgwMzctNDA5YjI4ZmZlYTViXzcwEhFMaWVsYW5kLCBTdGVmYW5pZWpLCjZzdWdnZXN0SWRJbXBvcnRiYWU0YTU0OC1jMjY1LTQ2M2ItODAzNy00MDliMjhmZmVhNWJfMjESEUxpZWxhbmQsIFN0ZWZhbmllaksKNnN1Z2dlc3RJZEltcG9ydGJhZTRhNTQ4LWMyNjUtNDYzYi04MDM3LTQwOWIyOGZmZWE1Yl82MBIRTGllbGFuZCwgU3RlZmFuaWVqSgo1c3VnZ2VzdElkSW1wb3J0YmFlNGE1NDgtYzI2NS00NjNiLTgwMzctNDA5YjI4ZmZlYTViXzQSEUxpZWxhbmQsIFN0ZWZhbmllaicKFHN1Z2dlc3QuMmowZnI0OGQwcWNmEg9LYXRocnluIEh1bnNjaGVqSwo2c3VnZ2VzdElkSW1wb3J0YmFlNGE1NDgtYzI2NS00NjNiLTgwMzctNDA5YjI4ZmZlYTViXzU3EhFMaWVsYW5kLCBTdGVmYW5pZWpLCjZzdWdnZXN0SWRJbXBvcnRiYWU0YTU0OC1jMjY1LTQ2M2ItODAzNy00MDliMjhmZmVhNWJfMzgSEUxpZWxhbmQsIFN0ZWZhbmllaksKNnN1Z2dlc3RJZEltcG9ydGJhZTRhNTQ4LWMyNjUtNDYzYi04MDM3LTQwOWIyOGZmZWE1Yl84NRIRTGllbGFuZCwgU3RlZmFuaWVqSwo2c3VnZ2VzdElkSW1wb3J0YmFlNGE1NDgtYzI2NS00NjNiLTgwMzctNDA5YjI4ZmZlYTViXzI1EhFMaWVsYW5kLCBTdGVmYW5pZWpLCjZzdWdnZXN0SWRJbXBvcnRiYWU0YTU0OC1jMjY1LTQ2M2ItODAzNy00MDliMjhmZmVhNWJfMTYSEUxpZWxhbmQsIFN0ZWZhbmllaksKNnN1Z2dlc3RJZEltcG9ydGJhZTRhNTQ4LWMyNjUtNDYzYi04MDM3LTQwOWIyOGZmZWE1Yl80NhIRTGllbGFuZCwgU3RlZmFuaWVqSgo1c3VnZ2VzdElkSW1wb3J0YmFlNGE1NDgtYzI2NS00NjNiLTgwMzctNDA5YjI4ZmZlYTViXzESEUxpZWxhbmQsIFN0ZWZhbmllaksKNnN1Z2dlc3RJZEltcG9ydGJhZTRhNTQ4LWMyNjUtNDYzYi04MDM3LTQwOWIyOGZmZWE1Yl80MhIRTGllbGFuZCwgU3RlZmFuaWVqSwo2c3VnZ2VzdElkSW1wb3J0YmFlNGE1NDgtYzI2NS00NjNiLTgwMzctNDA5YjI4ZmZlYTViXzM1EhFMaWVsYW5kLCBTdGVmYW5pZWpLCjZzdWdnZXN0SWRJbXBvcnRiYWU0YTU0OC1jMjY1LTQ2M2ItODAzNy00MDliMjhmZmVhNWJfMzMSEUxpZWxhbmQsIFN0ZWZhbmllaksKNnN1Z2dlc3RJZEltcG9ydGJhZTRhNTQ4LWMyNjUtNDYzYi04MDM3LTQwOWIyOGZmZWE1Yl80OBIRTGllbGFuZCwgU3RlZmFuaWVqSwo2c3VnZ2VzdElkSW1wb3J0YmFlNGE1NDgtYzI2NS00NjNiLTgwMzctNDA5YjI4ZmZlYTViXzMyEhFMaWVsYW5kLCBTdGVmYW5pZWpLCjZzdWdnZXN0SWRJbXBvcnRiYWU0YTU0OC1jMjY1LTQ2M2ItODAzNy00MDliMjhmZmVhNWJfNTISEUxpZWxhbmQsIFN0ZWZhbmllaksKNnN1Z2dlc3RJZEltcG9ydGJhZTRhNTQ4LWMyNjUtNDYzYi04MDM3LTQwOWIyOGZmZWE1Yl8xORIRTGllbGFuZCwgU3RlZmFuaWVqSwo2c3VnZ2VzdElkSW1wb3J0YmFlNGE1NDgtYzI2NS00NjNiLTgwMzctNDA5YjI4ZmZlYTViXzY1EhFMaWVsYW5kLCBTdGVmYW5pZWonChRzdWdnZXN0LmVodWpmZG5sbG04chIPS2F0aHJ5biBIdW5zY2hlaksKNnN1Z2dlc3RJZEltcG9ydGJhZTRhNTQ4LWMyNjUtNDYzYi04MDM3LTQwOWIyOGZmZWE1Yl8xMxIRTGllbGFuZCwgU3RlZmFuaWVqSwo2c3VnZ2VzdElkSW1wb3J0YmFlNGE1NDgtYzI2NS00NjNiLTgwMzctNDA5YjI4ZmZlYTViXzU0EhFMaWVsYW5kLCBTdGVmYW5pZWonChRzdWdnZXN0LnZvdjR6bXMxMXJvdxIPS2F0aHJ5biBIdW5zY2hlaksKNnN1Z2dlc3RJZEltcG9ydGJhZTRhNTQ4LWMyNjUtNDYzYi04MDM3LTQwOWIyOGZmZWE1Yl8xNBIRTGllbGFuZCwgU3RlZmFuaWVqSwo2c3VnZ2VzdElkSW1wb3J0YmFlNGE1NDgtYzI2NS00NjNiLTgwMzctNDA5YjI4ZmZlYTViXzI3EhFMaWVsYW5kLCBTdGVmYW5pZWpLCjZzdWdnZXN0SWRJbXBvcnRiYWU0YTU0OC1jMjY1LTQ2M2ItODAzNy00MDliMjhmZmVhNWJfNDMSEUxpZWxhbmQsIFN0ZWZhbmllaicKFHN1Z2dlc3QuM3dtYnEwZHFoODNrEg9LYXRocnluIEh1bnNjaGVqJgoTc3VnZ2VzdC55enUzbWphdG02eBIPS2F0aHJ5biBIdW5zY2hlaksKNnN1Z2dlc3RJZEltcG9ydGJhZTRhNTQ4LWMyNjUtNDYzYi04MDM3LTQwOWIyOGZmZWE1Yl8yOBIRTGllbGFuZCwgU3RlZmFuaWVqSwo2c3VnZ2VzdElkSW1wb3J0YmFlNGE1NDgtYzI2NS00NjNiLTgwMzctNDA5YjI4ZmZlYTViXzQwEhFMaWVsYW5kLCBTdGVmYW5pZWpKCjVzdWdnZXN0SWRJbXBvcnRiYWU0YTU0OC1jMjY1LTQ2M2ItODAzNy00MDliMjhmZmVhNWJfNhIRTGllbGFuZCwgU3RlZmFuaWVqSwo2c3VnZ2VzdElkSW1wb3J0YmFlNGE1NDgtYzI2NS00NjNiLTgwMzctNDA5YjI4ZmZlYTViXzYzEhFMaWVsYW5kLCBTdGVmYW5pZWpLCjZzdWdnZXN0SWRJbXBvcnRiYWU0YTU0OC1jMjY1LTQ2M2ItODAzNy00MDliMjhmZmVhNWJfNjgSEUxpZWxhbmQsIFN0ZWZhbmllaksKNnN1Z2dlc3RJZEltcG9ydGJhZTRhNTQ4LWMyNjUtNDYzYi04MDM3LTQwOWIyOGZmZWE1Yl8yNhIRTGllbGFuZCwgU3RlZmFuaWVqSwo2c3VnZ2VzdElkSW1wb3J0YmFlNGE1NDgtYzI2NS00NjNiLTgwMzctNDA5YjI4ZmZlYTViXzU2EhFMaWVsYW5kLCBTdGVmYW5pZWpLCjZzdWdnZXN0SWRJbXBvcnRiYWU0YTU0OC1jMjY1LTQ2M2ItODAzNy00MDliMjhmZmVhNWJfNjYSEUxpZWxhbmQsIFN0ZWZhbmllaicKFHN1Z2dlc3Qudm82NGNzcnI1OGhvEg9LYXRocnluIEh1bnNjaGVqSwo2c3VnZ2VzdElkSW1wb3J0YmFlNGE1NDgtYzI2NS00NjNiLTgwMzctNDA5YjI4ZmZlYTViXzQ3EhFMaWVsYW5kLCBTdGVmYW5pZWpLCjZzdWdnZXN0SWRJbXBvcnRiYWU0YTU0OC1jMjY1LTQ2M2ItODAzNy00MDliMjhmZmVhNWJfMzYSEUxpZWxhbmQsIFN0ZWZhbmllaksKNnN1Z2dlc3RJZEltcG9ydGJhZTRhNTQ4LWMyNjUtNDYzYi04MDM3LTQwOWIyOGZmZWE1Yl8zORIRTGllbGFuZCwgU3RlZmFuaWVqSwo2c3VnZ2VzdElkSW1wb3J0YmFlNGE1NDgtYzI2NS00NjNiLTgwMzctNDA5YjI4ZmZlYTViXzE3EhFMaWVsYW5kLCBTdGVmYW5pZWpLCjZzdWdnZXN0SWRJbXBvcnRiYWU0YTU0OC1jMjY1LTQ2M2ItODAzNy00MDliMjhmZmVhNWJfNDESEUxpZWxhbmQsIFN0ZWZhbmllaksKNnN1Z2dlc3RJZEltcG9ydGJhZTRhNTQ4LWMyNjUtNDYzYi04MDM3LTQwOWIyOGZmZWE1Yl83MhIRTGllbGFuZCwgU3RlZmFuaWVqJgoTc3VnZ2VzdC45MmEyZDZwOGRmMRIPS2F0aHJ5biBIdW5zY2hlaksKNnN1Z2dlc3RJZEltcG9ydGJhZTRhNTQ4LWMyNjUtNDYzYi04MDM3LTQwOWIyOGZmZWE1Yl8yMxIRTGllbGFuZCwgU3RlZmFuaWVqSwo2c3VnZ2VzdElkSW1wb3J0YmFlNGE1NDgtYzI2NS00NjNiLTgwMzctNDA5YjI4ZmZlYTViXzYyEhFMaWVsYW5kLCBTdGVmYW5pZWpLCjZzdWdnZXN0SWRJbXBvcnRiYWU0YTU0OC1jMjY1LTQ2M2ItODAzNy00MDliMjhmZmVhNWJfNzMSEUxpZWxhbmQsIFN0ZWZhbmllaksKNnN1Z2dlc3RJZEltcG9ydGJhZTRhNTQ4LWMyNjUtNDYzYi04MDM3LTQwOWIyOGZmZWE1Yl80NBIRTGllbGFuZCwgU3RlZmFuaWVqSwo2c3VnZ2VzdElkSW1wb3J0YmFlNGE1NDgtYzI2NS00NjNiLTgwMzctNDA5YjI4ZmZlYTViXzY3EhFMaWVsYW5kLCBTdGVmYW5pZWpLCjZzdWdnZXN0SWRJbXBvcnRiYWU0YTU0OC1jMjY1LTQ2M2ItODAzNy00MDliMjhmZmVhNWJfNzcSEUxpZWxhbmQsIFN0ZWZhbmllaksKNnN1Z2dlc3RJZEltcG9ydGJhZTRhNTQ4LWMyNjUtNDYzYi04MDM3LTQwOWIyOGZmZWE1Yl80ORIRTGllbGFuZCwgU3RlZmFuaWVqSwo2c3VnZ2VzdElkSW1wb3J0YmFlNGE1NDgtYzI2NS00NjNiLTgwMzctNDA5YjI4ZmZlYTViXzg0EhFMaWVsYW5kLCBTdGVmYW5pZXIhMW1aeGdsbGpLSEtVUVh1ZG9TQTNaSDlzX0JHNmp1bk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Kathy</dc:creator>
  <cp:lastModifiedBy>Stefanie</cp:lastModifiedBy>
  <cp:revision>2</cp:revision>
  <dcterms:created xsi:type="dcterms:W3CDTF">2024-04-12T20:06:00Z</dcterms:created>
  <dcterms:modified xsi:type="dcterms:W3CDTF">2024-04-12T20:06:00Z</dcterms:modified>
</cp:coreProperties>
</file>